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790" w:rsidRPr="00141885" w:rsidRDefault="00E4172F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-299027</wp:posOffset>
            </wp:positionH>
            <wp:positionV relativeFrom="paragraph">
              <wp:posOffset>-373726</wp:posOffset>
            </wp:positionV>
            <wp:extent cx="7254586" cy="10084791"/>
            <wp:effectExtent l="19050" t="0" r="3464" b="0"/>
            <wp:wrapNone/>
            <wp:docPr id="1" name="Рисунок 1" descr="C:\Documents and Settings\User.RAY-1A93937E1DC\Мои документы\Мои рисунки\Титульный лист ст группа 6-7 лет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.RAY-1A93937E1DC\Мои документы\Мои рисунки\Титульный лист ст группа 6-7 лет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0806" cy="10093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B1790" w:rsidRPr="00141885" w:rsidRDefault="003B1790" w:rsidP="003B1790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3B1790" w:rsidRPr="00141885" w:rsidRDefault="003B1790" w:rsidP="003B1790">
      <w:pPr>
        <w:spacing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E4172F" w:rsidRDefault="00E4172F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A97B84" w:rsidRPr="009D6610" w:rsidRDefault="003B1790" w:rsidP="009D661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 w:rsidRPr="003A3E01">
        <w:rPr>
          <w:rFonts w:ascii="Times New Roman" w:hAnsi="Times New Roman" w:cs="Times New Roman"/>
          <w:b/>
          <w:sz w:val="56"/>
          <w:szCs w:val="56"/>
          <w:lang w:val="en-US"/>
        </w:rPr>
        <w:t>I</w:t>
      </w:r>
      <w:r w:rsidR="009D6610">
        <w:rPr>
          <w:rFonts w:ascii="Times New Roman" w:hAnsi="Times New Roman" w:cs="Times New Roman"/>
          <w:b/>
          <w:sz w:val="56"/>
          <w:szCs w:val="56"/>
        </w:rPr>
        <w:t xml:space="preserve"> </w:t>
      </w:r>
      <w:r w:rsidRPr="003A3E01">
        <w:rPr>
          <w:rFonts w:ascii="Times New Roman" w:hAnsi="Times New Roman" w:cs="Times New Roman"/>
          <w:b/>
          <w:sz w:val="56"/>
          <w:szCs w:val="56"/>
        </w:rPr>
        <w:t>Целевой раздел</w:t>
      </w:r>
    </w:p>
    <w:tbl>
      <w:tblPr>
        <w:tblStyle w:val="a4"/>
        <w:tblW w:w="0" w:type="auto"/>
        <w:tblLook w:val="04A0"/>
      </w:tblPr>
      <w:tblGrid>
        <w:gridCol w:w="1101"/>
        <w:gridCol w:w="7512"/>
        <w:gridCol w:w="958"/>
      </w:tblGrid>
      <w:tr w:rsidR="003B1790" w:rsidTr="00F7785E">
        <w:tc>
          <w:tcPr>
            <w:tcW w:w="1101" w:type="dxa"/>
          </w:tcPr>
          <w:p w:rsidR="003B1790" w:rsidRPr="00463F3D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№ п</w:t>
            </w: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/</w:t>
            </w:r>
            <w:r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</w:t>
            </w:r>
          </w:p>
        </w:tc>
        <w:tc>
          <w:tcPr>
            <w:tcW w:w="7512" w:type="dxa"/>
          </w:tcPr>
          <w:p w:rsidR="003B1790" w:rsidRPr="00463F3D" w:rsidRDefault="00734118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О</w:t>
            </w:r>
            <w:r w:rsidR="003B1790" w:rsidRPr="00463F3D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главление</w:t>
            </w:r>
          </w:p>
        </w:tc>
        <w:tc>
          <w:tcPr>
            <w:tcW w:w="958" w:type="dxa"/>
          </w:tcPr>
          <w:p w:rsidR="003B1790" w:rsidRPr="00463F3D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    I 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Целевой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3B1790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4B46E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7512" w:type="dxa"/>
          </w:tcPr>
          <w:p w:rsidR="003B1790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Ведущие цели П</w:t>
            </w:r>
            <w:r w:rsidR="003B1790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67A4" w:rsidTr="00F7785E">
        <w:tc>
          <w:tcPr>
            <w:tcW w:w="1101" w:type="dxa"/>
          </w:tcPr>
          <w:p w:rsidR="00FE67A4" w:rsidRDefault="00813B16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7512" w:type="dxa"/>
          </w:tcPr>
          <w:p w:rsidR="00FE67A4" w:rsidRDefault="00FE67A4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ные формы и способы 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 с учётом возрастных особенностей детей</w:t>
            </w:r>
          </w:p>
        </w:tc>
        <w:tc>
          <w:tcPr>
            <w:tcW w:w="958" w:type="dxa"/>
          </w:tcPr>
          <w:p w:rsidR="00FE67A4" w:rsidRDefault="00FE67A4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04E" w:rsidTr="00F7785E">
        <w:tc>
          <w:tcPr>
            <w:tcW w:w="1101" w:type="dxa"/>
          </w:tcPr>
          <w:p w:rsidR="006C204E" w:rsidRDefault="006C204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7512" w:type="dxa"/>
          </w:tcPr>
          <w:p w:rsidR="006C204E" w:rsidRDefault="006C204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C204E"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деятельности</w:t>
            </w:r>
          </w:p>
        </w:tc>
        <w:tc>
          <w:tcPr>
            <w:tcW w:w="958" w:type="dxa"/>
          </w:tcPr>
          <w:p w:rsidR="006C204E" w:rsidRDefault="006C204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по основным направлениям образовательной деятельности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rPr>
          <w:trHeight w:val="479"/>
        </w:trPr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 коррекционно – образовательного процесса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87323" w:rsidTr="00F7785E">
        <w:trPr>
          <w:trHeight w:val="479"/>
        </w:trPr>
        <w:tc>
          <w:tcPr>
            <w:tcW w:w="1101" w:type="dxa"/>
          </w:tcPr>
          <w:p w:rsidR="00E87323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7512" w:type="dxa"/>
          </w:tcPr>
          <w:p w:rsidR="00E87323" w:rsidRDefault="00E8732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7323">
              <w:rPr>
                <w:rFonts w:ascii="Times New Roman" w:hAnsi="Times New Roman" w:cs="Times New Roman"/>
                <w:sz w:val="28"/>
                <w:szCs w:val="28"/>
              </w:rPr>
              <w:t xml:space="preserve"> Целевые ориентиры.  </w:t>
            </w:r>
          </w:p>
        </w:tc>
        <w:tc>
          <w:tcPr>
            <w:tcW w:w="958" w:type="dxa"/>
          </w:tcPr>
          <w:p w:rsidR="00E87323" w:rsidRDefault="00E8732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Срок 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нируемые результаты реализации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принципы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5448CC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Педагогическая диагностика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 xml:space="preserve"> развития ребёнка в подготовительной к школе группе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C51F4D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810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Pr="00C51F4D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1F4D">
              <w:rPr>
                <w:rFonts w:ascii="Times New Roman" w:hAnsi="Times New Roman" w:cs="Times New Roman"/>
                <w:sz w:val="28"/>
                <w:szCs w:val="28"/>
              </w:rPr>
              <w:t>Годовой учебный график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B46E3" w:rsidTr="00F7785E">
        <w:tc>
          <w:tcPr>
            <w:tcW w:w="1101" w:type="dxa"/>
          </w:tcPr>
          <w:p w:rsidR="004B46E3" w:rsidRDefault="004B46E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7512" w:type="dxa"/>
          </w:tcPr>
          <w:p w:rsidR="004B46E3" w:rsidRPr="00C51F4D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формы и способы реализации Программы с учётом возрастных особенностей детей</w:t>
            </w:r>
          </w:p>
        </w:tc>
        <w:tc>
          <w:tcPr>
            <w:tcW w:w="958" w:type="dxa"/>
          </w:tcPr>
          <w:p w:rsidR="004B46E3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Комплексно – тематическое планирование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Календарно – тематическое планирование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B46E3">
              <w:rPr>
                <w:rFonts w:ascii="Times New Roman" w:hAnsi="Times New Roman" w:cs="Times New Roman"/>
                <w:sz w:val="28"/>
                <w:szCs w:val="28"/>
              </w:rPr>
              <w:t>.5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литературы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B341F3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B341F3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810B9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Циклограмма 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9810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предметно – развивающей среды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IV</w:t>
            </w:r>
          </w:p>
        </w:tc>
        <w:tc>
          <w:tcPr>
            <w:tcW w:w="7512" w:type="dxa"/>
          </w:tcPr>
          <w:p w:rsidR="003B1790" w:rsidRPr="00A931B1" w:rsidRDefault="003B1790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31B1">
              <w:rPr>
                <w:rFonts w:ascii="Times New Roman" w:hAnsi="Times New Roman" w:cs="Times New Roman"/>
                <w:b/>
                <w:sz w:val="28"/>
                <w:szCs w:val="28"/>
              </w:rPr>
              <w:t>Приложения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7512" w:type="dxa"/>
          </w:tcPr>
          <w:p w:rsidR="003B1790" w:rsidRDefault="004B46E3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Совместная  деятельность учителя-логопеда с воспитателями </w:t>
            </w:r>
            <w:r w:rsidR="003B1790">
              <w:rPr>
                <w:rFonts w:ascii="Times New Roman" w:hAnsi="Times New Roman" w:cs="Times New Roman"/>
                <w:sz w:val="28"/>
                <w:szCs w:val="28"/>
              </w:rPr>
              <w:t xml:space="preserve"> логопедических групп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1790" w:rsidTr="00F7785E">
        <w:tc>
          <w:tcPr>
            <w:tcW w:w="1101" w:type="dxa"/>
          </w:tcPr>
          <w:p w:rsidR="003B1790" w:rsidRDefault="009810B9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7512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работы с родителями детей, посещающих логопедические группы</w:t>
            </w:r>
          </w:p>
        </w:tc>
        <w:tc>
          <w:tcPr>
            <w:tcW w:w="958" w:type="dxa"/>
          </w:tcPr>
          <w:p w:rsidR="003B1790" w:rsidRDefault="003B1790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Pr="00A931B1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spacing w:before="240" w:after="240" w:line="261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B1790" w:rsidRDefault="003B1790" w:rsidP="00EA796B">
      <w:pPr>
        <w:pStyle w:val="ParagraphStyle"/>
        <w:numPr>
          <w:ilvl w:val="1"/>
          <w:numId w:val="61"/>
        </w:numPr>
        <w:spacing w:before="240" w:after="240" w:line="261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3B1790" w:rsidRDefault="003B1790" w:rsidP="003B1790">
      <w:pPr>
        <w:pStyle w:val="ParagraphStyle"/>
        <w:shd w:val="clear" w:color="auto" w:fill="FFFFFF"/>
        <w:spacing w:line="276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67176">
        <w:rPr>
          <w:rFonts w:ascii="Times New Roman" w:hAnsi="Times New Roman" w:cs="Times New Roman"/>
          <w:sz w:val="28"/>
          <w:szCs w:val="28"/>
        </w:rPr>
        <w:t>Рабочая программа предн</w:t>
      </w:r>
      <w:r>
        <w:rPr>
          <w:rFonts w:ascii="Times New Roman" w:hAnsi="Times New Roman" w:cs="Times New Roman"/>
          <w:sz w:val="28"/>
          <w:szCs w:val="28"/>
        </w:rPr>
        <w:t>азначена для работы с детьми 6-7</w:t>
      </w:r>
      <w:r w:rsidRPr="00367176">
        <w:rPr>
          <w:rFonts w:ascii="Times New Roman" w:hAnsi="Times New Roman" w:cs="Times New Roman"/>
          <w:sz w:val="28"/>
          <w:szCs w:val="28"/>
        </w:rPr>
        <w:t xml:space="preserve"> лет с общим недоразвитием речи. В рабочей программе определены ценностно-целевые ориентиры, задачи, основные направления коррекционно-развивающей работы, условия и сред</w:t>
      </w:r>
      <w:r>
        <w:rPr>
          <w:rFonts w:ascii="Times New Roman" w:hAnsi="Times New Roman" w:cs="Times New Roman"/>
          <w:sz w:val="28"/>
          <w:szCs w:val="28"/>
        </w:rPr>
        <w:t xml:space="preserve">ства речевого развития детей,  обучение их </w:t>
      </w:r>
      <w:r w:rsidRPr="00367176">
        <w:rPr>
          <w:rFonts w:ascii="Times New Roman" w:hAnsi="Times New Roman" w:cs="Times New Roman"/>
          <w:sz w:val="28"/>
          <w:szCs w:val="28"/>
        </w:rPr>
        <w:t xml:space="preserve"> грамоте. </w:t>
      </w:r>
      <w:r>
        <w:rPr>
          <w:rFonts w:ascii="Times New Roman" w:hAnsi="Times New Roman" w:cs="Times New Roman"/>
          <w:color w:val="000000"/>
          <w:sz w:val="28"/>
          <w:szCs w:val="28"/>
        </w:rPr>
        <w:t>Деятельность учителя-логопеда ДОУ направлена на оказание своевременной коррекционно-педагогической помощи детям с различными видами речевых нарушений.</w:t>
      </w:r>
    </w:p>
    <w:p w:rsidR="003B1790" w:rsidRPr="00530F03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67176">
        <w:rPr>
          <w:rFonts w:ascii="Times New Roman" w:hAnsi="Times New Roman" w:cs="Times New Roman"/>
          <w:sz w:val="28"/>
          <w:szCs w:val="28"/>
        </w:rPr>
        <w:t>Программа составлена в соответствии с Законом Российской Федерации «Об образовании», Федеральным государственным образовательным стандартом дошкольного образования, Конвенцией ООН о правах ребёнка, Всеми</w:t>
      </w:r>
      <w:r w:rsidR="00104478">
        <w:rPr>
          <w:rFonts w:ascii="Times New Roman" w:hAnsi="Times New Roman" w:cs="Times New Roman"/>
          <w:sz w:val="28"/>
          <w:szCs w:val="28"/>
        </w:rPr>
        <w:t>рной декларацией об обеспечении</w:t>
      </w:r>
      <w:r w:rsidRPr="00367176">
        <w:rPr>
          <w:rFonts w:ascii="Times New Roman" w:hAnsi="Times New Roman" w:cs="Times New Roman"/>
          <w:sz w:val="28"/>
          <w:szCs w:val="28"/>
        </w:rPr>
        <w:t xml:space="preserve"> выживания, защиты и развития детей, Декларацией прав ребёнка, Санитарно-эпидемиологическими требованиями к устройству, содержанию и организации режима работы в дошкольной организации, Уставом МАДОУ «Детский сад № 242», Образовательной программой МАДОУ «Детский сад № 242», а также разработками отечественных учёных в области общей и специальной педагогики и психологии.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Данная рабочая программа разработана на основе«Программы дошкольных образовательных учреждений компенсирующего вида для детей с нарушениями речи» авторского коллектива Т. Б. Филичевой, Г. В. Чиркиной и Т. В. Тумановой и Н. В.  и  «Программы коррекционно-развивающей работы в логопедической группе детского сада для детей с общим недоразвитием речи (с 4 до 7 лет)»Н.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Нищевой</w:t>
      </w:r>
      <w:proofErr w:type="gramStart"/>
      <w:r>
        <w:rPr>
          <w:rFonts w:ascii="Times New Roman" w:hAnsi="Times New Roman" w:cs="Times New Roman"/>
          <w:sz w:val="28"/>
          <w:szCs w:val="28"/>
        </w:rPr>
        <w:t>.В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основу рабочей программы положены следующие </w:t>
      </w:r>
      <w:r>
        <w:rPr>
          <w:rFonts w:ascii="Times New Roman" w:hAnsi="Times New Roman" w:cs="Times New Roman"/>
          <w:b/>
          <w:bCs/>
          <w:sz w:val="28"/>
          <w:szCs w:val="28"/>
        </w:rPr>
        <w:t>теоретические идеи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У детей до 7 лет речь как еще несформированная функциональная система наиболее подвержена повреждающим факторам.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Речевое развитие опосредуется рядом факторов, прежде всего развитием интеллектуальных процессов и общения.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Побуждение к речевому высказыванию возникает у ребенка под влиянием эмоционального переживания воспринятого.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Содержание речи составляют впечатления, получаемые ребенком при ознакомлении с окружающим, поэтому важным моментом для развития детской речи является формирование широких интересов у детей дошкольного возраста.</w:t>
      </w:r>
    </w:p>
    <w:p w:rsidR="003B1790" w:rsidRPr="00104478" w:rsidRDefault="003B1790" w:rsidP="00104478">
      <w:pPr>
        <w:pStyle w:val="ParagraphStyle"/>
        <w:spacing w:before="60" w:after="6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45"/>
          <w:sz w:val="28"/>
          <w:szCs w:val="28"/>
        </w:rPr>
        <w:t>Цель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создание единого коррекционно-образовательного пространства ДОУ, способствующего преодолению речевых нарушений у дошкольников при взаимодействии и активном участии членов семьи ребенка.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5448CC" w:rsidRDefault="005448CC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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провести логопедическое обследование</w:t>
      </w:r>
      <w:r w:rsidR="003B1790">
        <w:rPr>
          <w:rFonts w:ascii="Times New Roman" w:hAnsi="Times New Roman" w:cs="Times New Roman"/>
          <w:sz w:val="28"/>
          <w:szCs w:val="28"/>
        </w:rPr>
        <w:t xml:space="preserve"> детей группы;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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 xml:space="preserve">составить пакет индивидуальных коррекционно-развивающих планов (программ) </w:t>
      </w:r>
      <w:r w:rsidR="003B1790">
        <w:rPr>
          <w:rFonts w:ascii="Times New Roman" w:hAnsi="Times New Roman" w:cs="Times New Roman"/>
          <w:sz w:val="28"/>
          <w:szCs w:val="28"/>
        </w:rPr>
        <w:t>работы с детьми (реализуется совместно с воспитателем);</w:t>
      </w:r>
    </w:p>
    <w:p w:rsidR="003B1790" w:rsidRDefault="00F555B4" w:rsidP="00F555B4">
      <w:pPr>
        <w:pStyle w:val="ParagraphStyle"/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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осуществить реализацию коррекционно-развивающего процесса в группе: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тонкую моторику пальцев рук и основных психических процессов;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психологическую базу речи (внимание, память и мышление);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формировать фонетический слух, звуковой анализ и синтез;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слоговую структуру речи;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обогащать словарный запас;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(формировать) грамматический строй речи; связную речь;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обучать элементам грамоты; 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просодическую сторону речи (темп, ритм, голос, выразительность);</w:t>
      </w:r>
    </w:p>
    <w:p w:rsidR="003B1790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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проводить профилактическую работу и пропаганду логопедических знаний: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принимать активное участие в родительских собраниях;</w:t>
      </w:r>
    </w:p>
    <w:p w:rsidR="003B1790" w:rsidRDefault="003B1790" w:rsidP="003B1790">
      <w:pPr>
        <w:pStyle w:val="ParagraphStyle"/>
        <w:keepLines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проводить групповые консультации по вопросам динамики в коррекции речевых нарушений;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индивидуальные консультации;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открытые занятия с детьми;</w:t>
      </w:r>
    </w:p>
    <w:p w:rsidR="003B1790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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выполнять методическую работу (учителем-логопедом) и самообразование: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своевременно оформлять и осуществлять ведение документации;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составить и осуществить реализацию плана самообразования, работать над проблемной темой и повышать квалификацию (возможна научная работа);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осуществлять работу в составе экспертных групп разного уровня;</w:t>
      </w:r>
    </w:p>
    <w:p w:rsidR="003B1790" w:rsidRPr="00530F03" w:rsidRDefault="00F555B4" w:rsidP="00F555B4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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анализировать результативность логопедической работы</w:t>
      </w:r>
      <w:r w:rsidR="003B1790">
        <w:rPr>
          <w:rFonts w:ascii="Times New Roman" w:hAnsi="Times New Roman" w:cs="Times New Roman"/>
          <w:sz w:val="28"/>
          <w:szCs w:val="28"/>
        </w:rPr>
        <w:t xml:space="preserve"> на каждом этапе.</w:t>
      </w:r>
    </w:p>
    <w:p w:rsidR="003B1790" w:rsidRDefault="003B1790" w:rsidP="003B1790">
      <w:pPr>
        <w:pStyle w:val="ParagraphStyle"/>
        <w:tabs>
          <w:tab w:val="left" w:pos="420"/>
        </w:tabs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Направления логопедической работы в подгруппах: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формировать лексико-грамматические категории;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связную речь;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фонетико-фонематическое восприятие, навыки звукового анализа и синтеза;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 совершенствовать общую координацию речи с движением и мелкую моторику пальцев рук;</w:t>
      </w:r>
    </w:p>
    <w:p w:rsidR="003B1790" w:rsidRPr="00307A59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обучать элементам грамоты.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программе реализуется идея комплексного сопровождения ребенка с нарушениями развития в дошкольном образовательном учреждении (Л. М. Шипицына). Ведущим </w:t>
      </w:r>
      <w:r>
        <w:rPr>
          <w:rFonts w:ascii="Times New Roman" w:hAnsi="Times New Roman" w:cs="Times New Roman"/>
          <w:b/>
          <w:bCs/>
          <w:sz w:val="28"/>
          <w:szCs w:val="28"/>
        </w:rPr>
        <w:t>принципом</w:t>
      </w:r>
      <w:r>
        <w:rPr>
          <w:rFonts w:ascii="Times New Roman" w:hAnsi="Times New Roman" w:cs="Times New Roman"/>
          <w:sz w:val="28"/>
          <w:szCs w:val="28"/>
        </w:rPr>
        <w:t xml:space="preserve"> данной рабочей программы выступает принцип комплексности, выражающийся в единстве подходов к профилактике и коррекции речевых нарушений у воспитанников, личностно-деятельностного подхода к профилактике и коррекции нарушений речи, а также в понимании единства психического и речевого развития, взаимосвязи </w:t>
      </w:r>
      <w:r>
        <w:rPr>
          <w:rFonts w:ascii="Times New Roman" w:hAnsi="Times New Roman" w:cs="Times New Roman"/>
          <w:color w:val="000000"/>
          <w:sz w:val="28"/>
          <w:szCs w:val="28"/>
        </w:rPr>
        <w:t>сенсорного, умственного и речевого развития.</w:t>
      </w:r>
    </w:p>
    <w:p w:rsidR="003B1790" w:rsidRDefault="003B1790" w:rsidP="003B1790"/>
    <w:p w:rsidR="003B1790" w:rsidRDefault="003B1790" w:rsidP="003B1790">
      <w:pPr>
        <w:tabs>
          <w:tab w:val="left" w:pos="273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B1790" w:rsidRPr="00F555B4" w:rsidRDefault="004B46E3" w:rsidP="00F555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1.2</w:t>
      </w:r>
      <w:r w:rsidR="00F555B4" w:rsidRPr="00F555B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555B4">
        <w:rPr>
          <w:rFonts w:ascii="Times New Roman" w:hAnsi="Times New Roman" w:cs="Times New Roman"/>
          <w:b/>
          <w:sz w:val="32"/>
          <w:szCs w:val="32"/>
        </w:rPr>
        <w:t>Ведущие цели Программы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Создание благоприятных условий для полноценного проживания ребенком   дошкольного детства;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Создание единого коррекционно-образовательного пространства ДОУ, способствующего преодолению речевых нарушений у дошкольников при взаимодействии и активном участии членов семьи ребенка.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Укрепление </w:t>
      </w:r>
      <w:r w:rsidRPr="00F555B4">
        <w:rPr>
          <w:rFonts w:ascii="Times New Roman" w:hAnsi="Times New Roman" w:cs="Times New Roman"/>
          <w:b/>
          <w:sz w:val="28"/>
          <w:szCs w:val="28"/>
        </w:rPr>
        <w:t>здоровья;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Ф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ормирование и развитие </w:t>
      </w:r>
      <w:r w:rsidRPr="00F555B4">
        <w:rPr>
          <w:rFonts w:ascii="Times New Roman" w:hAnsi="Times New Roman" w:cs="Times New Roman"/>
          <w:b/>
          <w:iCs/>
          <w:sz w:val="28"/>
          <w:szCs w:val="28"/>
        </w:rPr>
        <w:t xml:space="preserve">личности 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ребёнка с учётом климатических,     национально-культурных, демографических, социально-экономических и социокультурных условий  </w:t>
      </w:r>
      <w:r w:rsidRPr="00F555B4">
        <w:rPr>
          <w:rFonts w:ascii="Times New Roman" w:hAnsi="Times New Roman" w:cs="Times New Roman"/>
          <w:b/>
          <w:iCs/>
          <w:sz w:val="28"/>
          <w:szCs w:val="28"/>
        </w:rPr>
        <w:t>Республики Татарстан</w:t>
      </w:r>
      <w:r w:rsidRPr="00F555B4">
        <w:rPr>
          <w:rFonts w:ascii="Times New Roman" w:hAnsi="Times New Roman" w:cs="Times New Roman"/>
          <w:iCs/>
          <w:sz w:val="28"/>
          <w:szCs w:val="28"/>
        </w:rPr>
        <w:t xml:space="preserve">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Всестороннее развитие психических и физических качеств в соответствии с возрастными и индивидуальными особенностями;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Подготовка к жизни в современном обществе; </w:t>
      </w:r>
    </w:p>
    <w:p w:rsidR="003B1790" w:rsidRPr="00F555B4" w:rsidRDefault="003B1790" w:rsidP="005448CC">
      <w:pPr>
        <w:pStyle w:val="a3"/>
        <w:numPr>
          <w:ilvl w:val="0"/>
          <w:numId w:val="59"/>
        </w:numPr>
        <w:spacing w:after="0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F555B4">
        <w:rPr>
          <w:rFonts w:ascii="Times New Roman" w:hAnsi="Times New Roman" w:cs="Times New Roman"/>
          <w:sz w:val="28"/>
          <w:szCs w:val="28"/>
        </w:rPr>
        <w:t xml:space="preserve">  Формирование предпосылок к учебной деятельности; </w:t>
      </w:r>
    </w:p>
    <w:p w:rsidR="003B1790" w:rsidRPr="00813B16" w:rsidRDefault="00F555B4" w:rsidP="005448CC">
      <w:pPr>
        <w:pStyle w:val="a3"/>
        <w:numPr>
          <w:ilvl w:val="0"/>
          <w:numId w:val="62"/>
        </w:numPr>
        <w:spacing w:after="0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813B16">
        <w:rPr>
          <w:rFonts w:ascii="Times New Roman" w:hAnsi="Times New Roman" w:cs="Times New Roman"/>
          <w:sz w:val="28"/>
          <w:szCs w:val="28"/>
        </w:rPr>
        <w:t xml:space="preserve">. </w:t>
      </w:r>
      <w:r w:rsidR="003B1790" w:rsidRPr="00813B16">
        <w:rPr>
          <w:rFonts w:ascii="Times New Roman" w:hAnsi="Times New Roman" w:cs="Times New Roman"/>
          <w:sz w:val="28"/>
          <w:szCs w:val="28"/>
        </w:rPr>
        <w:t xml:space="preserve"> Обеспечение безопасностижизнедеятельности дошкольника.</w:t>
      </w:r>
    </w:p>
    <w:p w:rsidR="003B1790" w:rsidRDefault="003B1790" w:rsidP="00F555B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3B16" w:rsidRPr="00813B16" w:rsidRDefault="00813B16" w:rsidP="00813B16">
      <w:pPr>
        <w:pStyle w:val="ParagraphStyle"/>
        <w:spacing w:line="264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13B16">
        <w:rPr>
          <w:rFonts w:ascii="Times New Roman" w:hAnsi="Times New Roman" w:cs="Times New Roman"/>
          <w:b/>
          <w:sz w:val="32"/>
          <w:szCs w:val="32"/>
        </w:rPr>
        <w:t>1.3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="003B1790" w:rsidRPr="00813B16">
        <w:rPr>
          <w:rFonts w:ascii="Times New Roman" w:hAnsi="Times New Roman" w:cs="Times New Roman"/>
          <w:b/>
          <w:sz w:val="32"/>
          <w:szCs w:val="32"/>
        </w:rPr>
        <w:t xml:space="preserve">Основные формы и способы реализации </w:t>
      </w:r>
      <w:r w:rsidR="00F555B4" w:rsidRPr="00813B16">
        <w:rPr>
          <w:rFonts w:ascii="Times New Roman" w:hAnsi="Times New Roman" w:cs="Times New Roman"/>
          <w:b/>
          <w:sz w:val="32"/>
          <w:szCs w:val="32"/>
        </w:rPr>
        <w:t xml:space="preserve"> П</w:t>
      </w:r>
      <w:r w:rsidR="003B1790" w:rsidRPr="00813B16">
        <w:rPr>
          <w:rFonts w:ascii="Times New Roman" w:hAnsi="Times New Roman" w:cs="Times New Roman"/>
          <w:b/>
          <w:sz w:val="32"/>
          <w:szCs w:val="32"/>
        </w:rPr>
        <w:t xml:space="preserve">рограммы </w:t>
      </w:r>
    </w:p>
    <w:p w:rsidR="003B1790" w:rsidRPr="00813B16" w:rsidRDefault="003B1790" w:rsidP="00813B16">
      <w:pPr>
        <w:pStyle w:val="ParagraphStyle"/>
        <w:spacing w:line="264" w:lineRule="auto"/>
        <w:ind w:left="72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13B16">
        <w:rPr>
          <w:rFonts w:ascii="Times New Roman" w:hAnsi="Times New Roman" w:cs="Times New Roman"/>
          <w:b/>
          <w:sz w:val="32"/>
          <w:szCs w:val="32"/>
        </w:rPr>
        <w:t>с учетом возрастных особенностей детей.</w:t>
      </w:r>
    </w:p>
    <w:p w:rsidR="003B1790" w:rsidRPr="008A2514" w:rsidRDefault="003B1790" w:rsidP="00813B16">
      <w:pPr>
        <w:pStyle w:val="ParagraphStyle"/>
        <w:spacing w:line="264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проводятся фронтальные (подгрупповые) и индивидуальные занятия.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фронтальных занятиях 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предмета. Вводятся и </w:t>
      </w:r>
      <w:r>
        <w:rPr>
          <w:rFonts w:ascii="Times New Roman" w:hAnsi="Times New Roman" w:cs="Times New Roman"/>
          <w:sz w:val="28"/>
          <w:szCs w:val="28"/>
        </w:rPr>
        <w:lastRenderedPageBreak/>
        <w:t>уточняются обобщающие понятия. Формируются и развиваются словообразовательная функция речи и словоизменение.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занятиях по коррекции звуковой культуры речи и подготовке к обучению грамоте дети учатся правильно произносить изучаемый звук, дифференцировать его на слух и в произношении, выполнять звукобуквенный анализ и синтез слогов и слов.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индивидуальных занятиях с детьми выполняются: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Дыхательная гимнастика (формирование длительной, сильной, плавной воздушной струи для правильного произношения звуков).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Артикуляционная гимнастика (различные упражнения на развитие мышц артикуляционного аппарата).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Пальчиковая гимнастика (упражнения и игры на развитие моторики пальцев рук).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Постановка звуков разными способами.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Автоматизация звуков в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Дифференциация звуков в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Обогащение словарного запаса.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Закрепление знаний, полученных детьми на фронтальных и подгрупповых логопедических занятиях.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положено формирование углубленных представлений, реальных знаний детей об окружающем мире. На этой предметной базе строится развитие их речи.</w:t>
      </w: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Pr="00F555B4" w:rsidRDefault="006C204E" w:rsidP="00F555B4">
      <w:pPr>
        <w:autoSpaceDE w:val="0"/>
        <w:autoSpaceDN w:val="0"/>
        <w:adjustRightInd w:val="0"/>
        <w:spacing w:before="240" w:after="240" w:line="264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1.4 </w:t>
      </w:r>
      <w:r w:rsidR="00F555B4" w:rsidRPr="00F555B4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1. Воспитание и развитие детей в соответствии с реализуемой в МДОУ общеобразовательной программой. С учетом трудностей, обусловленных речевым дефектом, допускается изменение сроков и тематики разделов программы.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2. Формирование у воспитанников двигательных навыков, развитие координации движений, пространственной ориентировки в сочетании с мероприятиями по предупреждению утомляемости.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lastRenderedPageBreak/>
        <w:t>3. Формирование у воспитанников  правильных представлений о простейших явлениях природы и общественной жизни, совершенствование сенсорных процессов, развитие внимания, воображения, памяти, мышления.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4. Проведение коррекционно-педагогической работы с детьми, имеющими недоразвитие речи.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5. Формирование произносительных навыков, развитие грамматического строя речи, развитие фонематического восприятия и навыков звукового анализа и синтеза.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6. На материале правильного произношения звуков осуществляется: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внимания к морфологическому составу слов и изменению слов и их сочетаний в предложении;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воспитание у детей умения правильно составлять простые распространенные и сложные предложения, употреблять разные конструкции предложений в связной речи;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связной речи, работа над рассказом, пересказом с постановкой коррекционной задачи;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словаря;</w:t>
      </w:r>
    </w:p>
    <w:p w:rsidR="003B1790" w:rsidRPr="0007247A" w:rsidRDefault="003B1790" w:rsidP="003B1790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произвольного внимания и памяти.</w:t>
      </w:r>
    </w:p>
    <w:p w:rsidR="003B1790" w:rsidRPr="0007247A" w:rsidRDefault="003B1790" w:rsidP="003B1790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7. Формирование определенного круга знаний об окружающем и соответствующего объема словаря, речевых умений и навыков.</w:t>
      </w:r>
    </w:p>
    <w:p w:rsidR="003B1790" w:rsidRDefault="003B1790" w:rsidP="003B179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555B4" w:rsidRDefault="00813B16" w:rsidP="00F555B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 w:rsidR="006C204E">
        <w:rPr>
          <w:rFonts w:ascii="Times New Roman" w:hAnsi="Times New Roman" w:cs="Times New Roman"/>
          <w:b/>
          <w:sz w:val="32"/>
          <w:szCs w:val="32"/>
        </w:rPr>
        <w:t xml:space="preserve">5 </w:t>
      </w:r>
      <w:r w:rsidR="00F555B4" w:rsidRPr="00F555B4">
        <w:rPr>
          <w:rFonts w:ascii="Times New Roman" w:hAnsi="Times New Roman" w:cs="Times New Roman"/>
          <w:b/>
          <w:sz w:val="32"/>
          <w:szCs w:val="32"/>
        </w:rPr>
        <w:t>З</w:t>
      </w:r>
      <w:r w:rsidR="003B1790" w:rsidRPr="00F555B4">
        <w:rPr>
          <w:rFonts w:ascii="Times New Roman" w:hAnsi="Times New Roman" w:cs="Times New Roman"/>
          <w:b/>
          <w:sz w:val="32"/>
          <w:szCs w:val="32"/>
        </w:rPr>
        <w:t xml:space="preserve">адачи по основным направлениям </w:t>
      </w:r>
    </w:p>
    <w:p w:rsidR="003B1790" w:rsidRPr="00F555B4" w:rsidRDefault="00F555B4" w:rsidP="00F555B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образовательной деятельности</w:t>
      </w:r>
    </w:p>
    <w:p w:rsidR="003B1790" w:rsidRPr="003B1790" w:rsidRDefault="003B1790" w:rsidP="00C40CB9">
      <w:pPr>
        <w:tabs>
          <w:tab w:val="left" w:pos="2730"/>
        </w:tabs>
        <w:spacing w:before="240" w:after="0"/>
        <w:ind w:left="-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790">
        <w:rPr>
          <w:rFonts w:ascii="Times New Roman" w:hAnsi="Times New Roman" w:cs="Times New Roman"/>
          <w:b/>
          <w:sz w:val="28"/>
          <w:szCs w:val="28"/>
        </w:rPr>
        <w:t>НАПРАВЛЕНИЕ «РЕЧЕВОЕ 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развивать речь как средство общения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правильное и отчетливое звукопроизношение. Развивать фонематический слух, интонационную выразительность речи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согласовывать слова в предложениях, знакомить с разными способами образования слов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умение поддерживать беседу, совершенствовать диалогическую и монологическую формы речи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рассказывать о предмете, содержании сюжетной картины, составлять рассказы из личного опыта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интерес к художественной и познавательной литературе. Прививать эмоциональное отношение к литературным произведениям</w:t>
      </w:r>
    </w:p>
    <w:p w:rsidR="003B1790" w:rsidRPr="005448CC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Учить вслушиваться в ритм и мелодику поэтического текста, выразительно читать стихи</w:t>
      </w:r>
      <w:r w:rsidR="005448CC">
        <w:rPr>
          <w:rFonts w:ascii="Times New Roman" w:hAnsi="Times New Roman" w:cs="Times New Roman"/>
          <w:sz w:val="28"/>
          <w:szCs w:val="28"/>
        </w:rPr>
        <w:t>.</w:t>
      </w:r>
    </w:p>
    <w:p w:rsidR="005448CC" w:rsidRDefault="003B1790" w:rsidP="005448CC">
      <w:pPr>
        <w:tabs>
          <w:tab w:val="left" w:pos="2730"/>
        </w:tabs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lastRenderedPageBreak/>
        <w:t>НАП</w:t>
      </w:r>
      <w:r>
        <w:rPr>
          <w:rFonts w:ascii="Times New Roman" w:hAnsi="Times New Roman" w:cs="Times New Roman"/>
          <w:b/>
          <w:sz w:val="28"/>
          <w:szCs w:val="28"/>
        </w:rPr>
        <w:t xml:space="preserve">РАВЛЕНИЕ </w:t>
      </w:r>
    </w:p>
    <w:p w:rsidR="003B1790" w:rsidRPr="00351E8E" w:rsidRDefault="003B1790" w:rsidP="005448CC">
      <w:pPr>
        <w:tabs>
          <w:tab w:val="left" w:pos="2730"/>
        </w:tabs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«СОЦИАЛЬНО – КОММУНИКАТИВНОЕ </w:t>
      </w:r>
      <w:r w:rsidRPr="00351E8E">
        <w:rPr>
          <w:rFonts w:ascii="Times New Roman" w:hAnsi="Times New Roman" w:cs="Times New Roman"/>
          <w:b/>
          <w:sz w:val="28"/>
          <w:szCs w:val="28"/>
        </w:rPr>
        <w:t xml:space="preserve">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сюжетно - ролевую игру (расширять игровые замыслы и умения детей, учить развивать сюжет игры, согласовывать свои действия с действиями партнеров, развить эмоции в игре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подвижные и театрализованные игры детей (воспитывать умение проявлять честность и справедливость в подвижных играх со сверстниками, артистические качества, раскрывать творческий потенциал, вовлекая в проигрывание сценок из спектаклей, игры в концерт, предоставить возможность выступать перед сверстниками и родителями)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Воспитывать и поощрять дружеские отношения между детьми, уважительное отношение к окружающим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обогащать «активный» словарь детей «вежливыми» словами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осознание ребенком своего места в обществе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Углублять представления о семье и ее истории (труд родителей, семейные традиции, праздники)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представление ребенка о себе как члене коллектива -I- Расширять представления детей о своей стране. Родном крае, городе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расширять представления о Российской армии, воинах прошлого и настоящего.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 xml:space="preserve">Воспитывать желание участвовать в совместной трудовой </w:t>
      </w:r>
      <w:r w:rsidR="009D6610">
        <w:rPr>
          <w:rFonts w:ascii="Times New Roman" w:hAnsi="Times New Roman" w:cs="Times New Roman"/>
          <w:sz w:val="28"/>
          <w:szCs w:val="28"/>
        </w:rPr>
        <w:t xml:space="preserve">деятельности, самостоятельность. </w:t>
      </w:r>
      <w:r w:rsidRPr="00351E8E">
        <w:rPr>
          <w:rFonts w:ascii="Times New Roman" w:hAnsi="Times New Roman" w:cs="Times New Roman"/>
          <w:sz w:val="28"/>
          <w:szCs w:val="28"/>
        </w:rPr>
        <w:t>Формировать умения навыки в разных видах труда. Воспитывать самостоятельность.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умение доводить начатое дело до конца. Развивать творчество и инициативу при выполнении различных видов труда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Воспитывать культуру трудовой деятельности, бережное отношение к материалам и инструментам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расширять представления о труде взрослых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правила безопасного передвижения в помещении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представления о правилах поведения с незнакомыми людьми</w:t>
      </w:r>
    </w:p>
    <w:p w:rsidR="003B1790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знания о правилах дорожного движения и поведения на улице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 xml:space="preserve">  Ф</w:t>
      </w:r>
      <w:proofErr w:type="gramEnd"/>
      <w:r w:rsidRPr="00351E8E">
        <w:rPr>
          <w:rFonts w:ascii="Times New Roman" w:hAnsi="Times New Roman" w:cs="Times New Roman"/>
          <w:sz w:val="28"/>
          <w:szCs w:val="28"/>
        </w:rPr>
        <w:t>ормировать навыки культуры безопасного поведения на природе</w:t>
      </w:r>
    </w:p>
    <w:p w:rsidR="003B1790" w:rsidRPr="00351E8E" w:rsidRDefault="003B1790" w:rsidP="00933C6E">
      <w:pPr>
        <w:tabs>
          <w:tab w:val="left" w:pos="2730"/>
        </w:tabs>
        <w:spacing w:before="240"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Pr="00351E8E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</w:t>
      </w:r>
      <w:r>
        <w:rPr>
          <w:rFonts w:ascii="Times New Roman" w:hAnsi="Times New Roman" w:cs="Times New Roman"/>
          <w:b/>
          <w:sz w:val="28"/>
          <w:szCs w:val="28"/>
        </w:rPr>
        <w:t>АВЛЕНИЕ «ПОЗНАВАТЕЛЬНО</w:t>
      </w:r>
      <w:r w:rsidR="009D6610">
        <w:rPr>
          <w:rFonts w:ascii="Times New Roman" w:hAnsi="Times New Roman" w:cs="Times New Roman"/>
          <w:b/>
          <w:sz w:val="28"/>
          <w:szCs w:val="28"/>
        </w:rPr>
        <w:t>Е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351E8E">
        <w:rPr>
          <w:rFonts w:ascii="Times New Roman" w:hAnsi="Times New Roman" w:cs="Times New Roman"/>
          <w:b/>
          <w:sz w:val="28"/>
          <w:szCs w:val="28"/>
        </w:rPr>
        <w:t xml:space="preserve">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восприятие, умение выделять разнообразные свойства и отношения предметов, включая разные органы чувств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Продолжать знакомить с цветами спектра. Продолжать формировать умение различать цвета по светлоте и насыщенности и правильно их называть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знакомить с геометрическими фигурами, учить использовать в качестве эталона плоскостные и объемные фигуры. Совершенствовать глазомер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создавать различные конструкции и постройки, выделять основные части и характерные детали конструкций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строить по рисунку, самостоятельно подбирать необходимый строительный материал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развитие проектной деятельности. Создавать условия для реализации проектной деятельности творческого типа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считать до 10. Последовательно знакомить с образованием числа в пределах 5 -10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 xml:space="preserve">Закреплять умение оперировать  </w:t>
      </w:r>
      <w:proofErr w:type="gramStart"/>
      <w:r w:rsidRPr="00351E8E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351E8E">
        <w:rPr>
          <w:rFonts w:ascii="Times New Roman" w:hAnsi="Times New Roman" w:cs="Times New Roman"/>
          <w:sz w:val="28"/>
          <w:szCs w:val="28"/>
        </w:rPr>
        <w:t xml:space="preserve"> множеством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сравнивать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количественным составом числа из единиц в пределах 5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устанавливать отношения между 5-10 предметами разной дины (высоты, толщины)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овалом, четырехугольником (разновидности 4-угольника: квадрат и прямоугольник), развивать геометрическую зоркость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ориентироваться в окружающем пространстве, времени (сутки)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обогащать представления о мире предметов, материалов, из которых они изготовлены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 профессиях, сферах человеческой деятельности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элементарные представления об истории человечества через знакомство с произведениями искусств.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Реконструкцию образа жизни людей в разные времена.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детей о природе (растениях, животных, птицах)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Познакомить с пресмыкающимися и насекомыми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Показать взаимосвязь живой и неживой природы</w:t>
      </w:r>
    </w:p>
    <w:p w:rsidR="005448CC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НАПРАВЛЕНИЕ</w:t>
      </w:r>
    </w:p>
    <w:p w:rsidR="003B1790" w:rsidRPr="00351E8E" w:rsidRDefault="009D661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«ХУДОЖЕСТ</w:t>
      </w:r>
      <w:r w:rsidR="003B1790" w:rsidRPr="00351E8E">
        <w:rPr>
          <w:rFonts w:ascii="Times New Roman" w:hAnsi="Times New Roman" w:cs="Times New Roman"/>
          <w:b/>
          <w:sz w:val="28"/>
          <w:szCs w:val="28"/>
        </w:rPr>
        <w:t>ВЕННО - ЭСТЕТИЧЕСКОЕ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передавать в рисунке образы предметов, их положение в пространстве на листе бумаги, передавать движения фигур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Способствовать овладению композиционных умений. Закреплять навык рисования различными изобразительными материалами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Вырабатывать навык рисования контура предмета простым карандашом с легким нажимом для последующего закрашивания изображения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рисовать кистью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Подводить детей к созданию сюжетных композиций на темы окружающей жизни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знакомство с изделиями народного промысла, с видами народной росписи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знакомить с особенностями лепки из пластилина, глины, пластической массы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умение лепить по представлению героев литературных произведений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Совершенствовать умение работы с ножницами, бумагой, клеем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эстетическое восприятие, художественный вкус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Знакомить с национальным декоративно - прикладным искусством (региональные особенности)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Знакомить детей с произведениями искусства, учить разделять их по видам искусства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развивать интерес к музыке, музыкальную отзывчивость на неё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музыкальную культуру, на основе знакомства с классической, народной и современной музыкой</w:t>
      </w:r>
    </w:p>
    <w:p w:rsidR="003B1790" w:rsidRPr="00351E8E" w:rsidRDefault="003B1790" w:rsidP="005448CC">
      <w:pPr>
        <w:tabs>
          <w:tab w:val="left" w:pos="2730"/>
        </w:tabs>
        <w:spacing w:before="240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51E8E">
        <w:rPr>
          <w:rFonts w:ascii="Times New Roman" w:hAnsi="Times New Roman" w:cs="Times New Roman"/>
          <w:b/>
          <w:sz w:val="28"/>
          <w:szCs w:val="28"/>
        </w:rPr>
        <w:t>НАПРАВЛЕНИЕ «ФИЗИЧЕСКОЕ РАЗВИТИЕ»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Формировать привычку следить за чистотой тела, опрятностью одежды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Закреплять умение быстро и аккуратно одеваться и раздеваться, соблюдать порядок в своем шкафу. Заправлять постель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совершенствовать культуру еды (использование столовых приборов, сохранять осанку за столом, использовать слова благодарности и просьбы)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об особенностях функционирования и целостности человеческого организма и здоровья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Расширять представления о составляющих здорового образа жизни факторах, разрушающих здоровье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Раскрыть важность правильного питания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Дать представление о правилах ухода за больными. Учить характеризовать сове самочувствие. Расширять представления о месте человека в природе и взаимодействии с ней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Прививать интерес к физической культуре и спорту. Познакомить со сведениями из истории олимпийского движения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lastRenderedPageBreak/>
        <w:t>Совершенствовать физические качества в разнообразных формах двигательной деятельности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правильную осанку, умение осознанно выполнять движения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Развивать самостоятельность, творчество. Формировать выразительность и грациозность движений</w:t>
      </w:r>
    </w:p>
    <w:p w:rsidR="003B1790" w:rsidRPr="00351E8E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умение самостоятельно организовывать знакомы подвижные игры, проявляя творчество и инициативу</w:t>
      </w:r>
    </w:p>
    <w:p w:rsidR="003B1790" w:rsidRDefault="003B1790" w:rsidP="005448CC">
      <w:pPr>
        <w:tabs>
          <w:tab w:val="left" w:pos="2730"/>
        </w:tabs>
        <w:spacing w:after="0"/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351E8E">
        <w:rPr>
          <w:rFonts w:ascii="Times New Roman" w:hAnsi="Times New Roman" w:cs="Times New Roman"/>
          <w:sz w:val="28"/>
          <w:szCs w:val="28"/>
        </w:rPr>
        <w:t>Продолжать формировать аккуратное отношение к физкультурному инвентарю, убирать его на место.</w:t>
      </w:r>
    </w:p>
    <w:p w:rsidR="003B1790" w:rsidRDefault="003B1790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0CB9" w:rsidRDefault="00813B16" w:rsidP="00C40CB9">
      <w:pPr>
        <w:pStyle w:val="a3"/>
        <w:tabs>
          <w:tab w:val="left" w:pos="2730"/>
        </w:tabs>
        <w:ind w:left="15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 xml:space="preserve">6 </w:t>
      </w:r>
      <w:r w:rsidR="003B1790" w:rsidRPr="00351E8E">
        <w:rPr>
          <w:rFonts w:ascii="Times New Roman" w:hAnsi="Times New Roman" w:cs="Times New Roman"/>
          <w:b/>
          <w:sz w:val="28"/>
          <w:szCs w:val="28"/>
        </w:rPr>
        <w:t xml:space="preserve"> Задачи коррекционно – образовательного процесса</w:t>
      </w:r>
    </w:p>
    <w:p w:rsidR="003B1790" w:rsidRPr="00C40CB9" w:rsidRDefault="00C40CB9" w:rsidP="00C40CB9">
      <w:pPr>
        <w:tabs>
          <w:tab w:val="left" w:pos="2730"/>
        </w:tabs>
        <w:rPr>
          <w:rFonts w:ascii="Times New Roman" w:hAnsi="Times New Roman" w:cs="Times New Roman"/>
          <w:b/>
          <w:sz w:val="28"/>
          <w:szCs w:val="28"/>
        </w:rPr>
      </w:pPr>
      <w:r w:rsidRPr="00C40CB9">
        <w:rPr>
          <w:rFonts w:ascii="Times New Roman" w:hAnsi="Times New Roman" w:cs="Times New Roman"/>
          <w:iCs/>
          <w:sz w:val="28"/>
          <w:szCs w:val="28"/>
        </w:rPr>
        <w:t>1)</w:t>
      </w:r>
      <w:r w:rsidR="003B1790" w:rsidRPr="00C40CB9">
        <w:rPr>
          <w:rFonts w:ascii="Times New Roman" w:hAnsi="Times New Roman" w:cs="Times New Roman"/>
          <w:i/>
          <w:iCs/>
          <w:sz w:val="28"/>
          <w:szCs w:val="28"/>
        </w:rPr>
        <w:t>провести логопедическое обследование</w:t>
      </w:r>
      <w:r w:rsidR="003B1790" w:rsidRPr="00C40CB9">
        <w:rPr>
          <w:rFonts w:ascii="Times New Roman" w:hAnsi="Times New Roman" w:cs="Times New Roman"/>
          <w:sz w:val="28"/>
          <w:szCs w:val="28"/>
        </w:rPr>
        <w:t xml:space="preserve"> детей группы;</w:t>
      </w:r>
    </w:p>
    <w:p w:rsidR="003B1790" w:rsidRDefault="00C40CB9" w:rsidP="00C40CB9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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 xml:space="preserve">составить пакет индивидуальных коррекционно-развивающих планов (программ) </w:t>
      </w:r>
      <w:r w:rsidR="003B1790">
        <w:rPr>
          <w:rFonts w:ascii="Times New Roman" w:hAnsi="Times New Roman" w:cs="Times New Roman"/>
          <w:sz w:val="28"/>
          <w:szCs w:val="28"/>
        </w:rPr>
        <w:t>работы с детьми (реализуется совместно с воспитателем);</w:t>
      </w:r>
    </w:p>
    <w:p w:rsidR="003B1790" w:rsidRDefault="00C40CB9" w:rsidP="00C40CB9">
      <w:pPr>
        <w:pStyle w:val="ParagraphStyle"/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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осуществить реализацию коррекционно-развивающего процесса в группе: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тонкую моторику пальцев рук и основных психических процессов;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психологическую базу речи (внимание, память и мышление);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формировать фонетический слух, звуковой анализ и синтез;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слоговую структуру речи;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обогащать словарный запас;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(формировать) грамматический строй речи; связную речь;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обучать элементам грамоты; 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просодическую сторону речи (темп, ритм, голос, выразительность);</w:t>
      </w:r>
    </w:p>
    <w:p w:rsidR="003B1790" w:rsidRDefault="00C40CB9" w:rsidP="00C40CB9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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проводить профилактическую работу и пропаганду логопедических знаний: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принимать активное участие в родительских собраниях;</w:t>
      </w:r>
    </w:p>
    <w:p w:rsidR="003B1790" w:rsidRDefault="003B1790" w:rsidP="003B1790">
      <w:pPr>
        <w:pStyle w:val="ParagraphStyle"/>
        <w:keepLines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проводить групповые консультации по вопросам динамики в коррекции речевых нарушений;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индивидуальные консультации;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открытые занятия с детьми;</w:t>
      </w:r>
    </w:p>
    <w:p w:rsidR="003B1790" w:rsidRDefault="00C40CB9" w:rsidP="00C40CB9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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выполнять методическую работу (учителем-логопедом) и самообразование: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своевременно оформлять и осуществлять ведение документации;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– составить и осуществить реализацию плана самообразования, работать над проблемной темой и повышать квалификацию (возможна научная работа);</w:t>
      </w:r>
    </w:p>
    <w:p w:rsidR="003B1790" w:rsidRDefault="003B1790" w:rsidP="003B1790">
      <w:pPr>
        <w:pStyle w:val="ParagraphStyle"/>
        <w:tabs>
          <w:tab w:val="left" w:pos="420"/>
        </w:tabs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осуществлять работу в составе экспертных групп разного уровня;</w:t>
      </w:r>
    </w:p>
    <w:p w:rsidR="003B1790" w:rsidRDefault="00C40CB9" w:rsidP="006C204E">
      <w:pPr>
        <w:pStyle w:val="ParagraphStyle"/>
        <w:tabs>
          <w:tab w:val="left" w:pos="420"/>
        </w:tabs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noProof/>
          <w:sz w:val="28"/>
          <w:szCs w:val="28"/>
        </w:rPr>
        <w:t></w:t>
      </w:r>
      <w:r>
        <w:rPr>
          <w:rFonts w:ascii="Symbol" w:hAnsi="Symbol" w:cs="Symbol"/>
          <w:noProof/>
          <w:sz w:val="28"/>
          <w:szCs w:val="28"/>
        </w:rPr>
        <w:t></w:t>
      </w:r>
      <w:r>
        <w:rPr>
          <w:rFonts w:ascii="Symbol" w:hAnsi="Symbol" w:cs="Symbol"/>
          <w:noProof/>
          <w:sz w:val="28"/>
          <w:szCs w:val="28"/>
        </w:rPr>
        <w:t></w:t>
      </w:r>
      <w:r w:rsidR="003B1790">
        <w:rPr>
          <w:rFonts w:ascii="Times New Roman" w:hAnsi="Times New Roman" w:cs="Times New Roman"/>
          <w:i/>
          <w:iCs/>
          <w:sz w:val="28"/>
          <w:szCs w:val="28"/>
        </w:rPr>
        <w:t>анализировать результативность логопедической работы</w:t>
      </w:r>
      <w:r w:rsidR="003B1790">
        <w:rPr>
          <w:rFonts w:ascii="Times New Roman" w:hAnsi="Times New Roman" w:cs="Times New Roman"/>
          <w:sz w:val="28"/>
          <w:szCs w:val="28"/>
        </w:rPr>
        <w:t xml:space="preserve"> на каждом этапе.</w:t>
      </w:r>
    </w:p>
    <w:p w:rsidR="003B1790" w:rsidRDefault="003B1790" w:rsidP="003B1790">
      <w:pPr>
        <w:pStyle w:val="ParagraphStyle"/>
        <w:tabs>
          <w:tab w:val="left" w:pos="420"/>
        </w:tabs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Направления логопедической работы в подгруппах: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формировать лексико-грамматические категории;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связную речь;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развивать фонетико-фонематическое восприятие, навыки звукового анализа и синтеза;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совершенствовать общую координацию речи с движением и мелкую моторику пальцев рук;</w:t>
      </w:r>
    </w:p>
    <w:p w:rsidR="003B1790" w:rsidRPr="00307A59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обучать элементам грамоты.</w:t>
      </w:r>
    </w:p>
    <w:p w:rsidR="003B1790" w:rsidRDefault="003B1790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Ведущим </w:t>
      </w:r>
      <w:r>
        <w:rPr>
          <w:rFonts w:ascii="Times New Roman" w:hAnsi="Times New Roman" w:cs="Times New Roman"/>
          <w:b/>
          <w:bCs/>
          <w:sz w:val="28"/>
          <w:szCs w:val="28"/>
        </w:rPr>
        <w:t>принципом</w:t>
      </w:r>
      <w:r>
        <w:rPr>
          <w:rFonts w:ascii="Times New Roman" w:hAnsi="Times New Roman" w:cs="Times New Roman"/>
          <w:sz w:val="28"/>
          <w:szCs w:val="28"/>
        </w:rPr>
        <w:t xml:space="preserve"> данной рабочей программы выступает принцип комплексности, выражающийся в единстве подходов к профилактике и коррекции речевых нарушений у воспитанников, личностно-деятельностного подхода к профилактике и коррекции нарушений речи, а также в понимании единства психического и речевого развития, взаимосвязи </w:t>
      </w:r>
      <w:r>
        <w:rPr>
          <w:rFonts w:ascii="Times New Roman" w:hAnsi="Times New Roman" w:cs="Times New Roman"/>
          <w:color w:val="000000"/>
          <w:sz w:val="28"/>
          <w:szCs w:val="28"/>
        </w:rPr>
        <w:t>сенсорного, умственного и речевого развития.</w:t>
      </w:r>
    </w:p>
    <w:p w:rsidR="00DF6757" w:rsidRDefault="00DF6757" w:rsidP="003B1790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F6757" w:rsidRPr="00DF6757" w:rsidRDefault="00DF6757" w:rsidP="00EA796B">
      <w:pPr>
        <w:pStyle w:val="a3"/>
        <w:numPr>
          <w:ilvl w:val="1"/>
          <w:numId w:val="63"/>
        </w:numPr>
        <w:tabs>
          <w:tab w:val="left" w:pos="2730"/>
        </w:tabs>
        <w:rPr>
          <w:rFonts w:ascii="Times New Roman" w:hAnsi="Times New Roman" w:cs="Times New Roman"/>
          <w:b/>
          <w:sz w:val="28"/>
          <w:szCs w:val="28"/>
        </w:rPr>
      </w:pPr>
      <w:r w:rsidRPr="00DF6757">
        <w:rPr>
          <w:rFonts w:ascii="Times New Roman" w:hAnsi="Times New Roman" w:cs="Times New Roman"/>
          <w:b/>
          <w:sz w:val="28"/>
          <w:szCs w:val="28"/>
        </w:rPr>
        <w:t xml:space="preserve"> Целевые ориен</w:t>
      </w:r>
      <w:r w:rsidR="00E87323">
        <w:rPr>
          <w:rFonts w:ascii="Times New Roman" w:hAnsi="Times New Roman" w:cs="Times New Roman"/>
          <w:b/>
          <w:sz w:val="28"/>
          <w:szCs w:val="28"/>
        </w:rPr>
        <w:t xml:space="preserve">тиры. </w:t>
      </w:r>
      <w:r w:rsidRPr="00DF6757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87323">
        <w:rPr>
          <w:rFonts w:ascii="Times New Roman" w:hAnsi="Times New Roman" w:cs="Times New Roman"/>
          <w:b/>
          <w:sz w:val="28"/>
          <w:szCs w:val="28"/>
        </w:rPr>
        <w:t>дети подготовительной группы</w:t>
      </w:r>
      <w:r w:rsidRPr="00DF6757">
        <w:rPr>
          <w:rFonts w:ascii="Times New Roman" w:hAnsi="Times New Roman" w:cs="Times New Roman"/>
          <w:b/>
          <w:sz w:val="28"/>
          <w:szCs w:val="28"/>
        </w:rPr>
        <w:t>)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этапе завершения дошкольного образования </w:t>
      </w:r>
      <w:r w:rsidRPr="00F8027F">
        <w:rPr>
          <w:rFonts w:ascii="Times New Roman" w:hAnsi="Times New Roman" w:cs="Times New Roman"/>
          <w:b/>
          <w:i/>
          <w:sz w:val="28"/>
          <w:szCs w:val="28"/>
        </w:rPr>
        <w:t>ребенок хорошо владеет устной речью</w:t>
      </w:r>
      <w:r>
        <w:rPr>
          <w:rFonts w:ascii="Times New Roman" w:hAnsi="Times New Roman" w:cs="Times New Roman"/>
          <w:sz w:val="28"/>
          <w:szCs w:val="28"/>
        </w:rPr>
        <w:t>, может выражать свои мысли и желания, проявляет инициативу в общении, умеет задавать вопросы, делать умозаключения; знает и умеет пересказывать сказки, рассказывать стихи,  составлять рассказы по серии сюжетных картинок или по сюжетной картинке, творческие рассказы; у него сформированы элементарные навыки звуко-слогового анализа слов, анализа предложений; у него сформирован грамматический строй речи, он владеет разными способами словообразования.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F8027F">
        <w:rPr>
          <w:rFonts w:ascii="Times New Roman" w:hAnsi="Times New Roman" w:cs="Times New Roman"/>
          <w:b/>
          <w:i/>
          <w:sz w:val="28"/>
          <w:szCs w:val="28"/>
        </w:rPr>
        <w:t xml:space="preserve">     Ребенок любознателен</w:t>
      </w:r>
      <w:r>
        <w:rPr>
          <w:rFonts w:ascii="Times New Roman" w:hAnsi="Times New Roman" w:cs="Times New Roman"/>
          <w:sz w:val="28"/>
          <w:szCs w:val="28"/>
        </w:rPr>
        <w:t xml:space="preserve">, склонен наблюдать, экспериментировать; он обладает начальными знаниями о себе,  о природном и социальном мире, умеет обследовать предметы разными способами, подбирать группы предметов по заданному признаку, знает и различает основные и оттеночные цвета, плоские и объемные геометрические формы; у ребенка сформированы представления о профессиях, трудовых действиях; ребенок знаком с составом числа в пределах десяти, владеет навыками количественного и порядкового счета; владеет навыками ориентировки в пространстве, на </w:t>
      </w:r>
      <w:r>
        <w:rPr>
          <w:rFonts w:ascii="Times New Roman" w:hAnsi="Times New Roman" w:cs="Times New Roman"/>
          <w:sz w:val="28"/>
          <w:szCs w:val="28"/>
        </w:rPr>
        <w:lastRenderedPageBreak/>
        <w:t>плоскости, по простейшим схемам; у ребенка есть представления о  смене времен года и их очередности, смене частей суток и их очередности, очередности дней недели; у ребенка сформировано интеллектуальное мышление.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F8027F">
        <w:rPr>
          <w:rFonts w:ascii="Times New Roman" w:hAnsi="Times New Roman" w:cs="Times New Roman"/>
          <w:b/>
          <w:i/>
          <w:sz w:val="28"/>
          <w:szCs w:val="28"/>
        </w:rPr>
        <w:t>Ребенок способен к принятию собственных решений</w:t>
      </w:r>
      <w:r>
        <w:rPr>
          <w:rFonts w:ascii="Times New Roman" w:hAnsi="Times New Roman" w:cs="Times New Roman"/>
          <w:sz w:val="28"/>
          <w:szCs w:val="28"/>
        </w:rPr>
        <w:t xml:space="preserve"> с опорой на знания и умения в привычных ему видах деятельности, ребенок умеет организовывать игровое взаимодействие, осваивать игровые способы действий, создавать проблемно-игровые ситуации, овладевать условностью игровых действий, заменять предметные действия действиями с предметами – заместителями, а затем и словом отражать в игре окружающую действительность.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инициативен, самостоятелен</w:t>
      </w:r>
      <w:r>
        <w:rPr>
          <w:rFonts w:ascii="Times New Roman" w:hAnsi="Times New Roman" w:cs="Times New Roman"/>
          <w:sz w:val="28"/>
          <w:szCs w:val="28"/>
        </w:rPr>
        <w:t xml:space="preserve"> в различных видах деятельности, способен выбрать себе занятие и партнеров по совместной деятельности, у ребенка развиты коммуникативные навыки, эмоциональная отзывчивость на чувства окружающих людей, подражательность, творческое воображение.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активен,</w:t>
      </w:r>
      <w:r>
        <w:rPr>
          <w:rFonts w:ascii="Times New Roman" w:hAnsi="Times New Roman" w:cs="Times New Roman"/>
          <w:sz w:val="28"/>
          <w:szCs w:val="28"/>
        </w:rPr>
        <w:t xml:space="preserve"> успешно взаимодействует со сверстниками и взрослыми; у ребенка сформировалось положительное отношение к самому себе, окружающим, к различным видам деятельности.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Ребенок способен адекватно проявлять свои чувства, </w:t>
      </w:r>
      <w:r>
        <w:rPr>
          <w:rFonts w:ascii="Times New Roman" w:hAnsi="Times New Roman" w:cs="Times New Roman"/>
          <w:sz w:val="28"/>
          <w:szCs w:val="28"/>
        </w:rPr>
        <w:t>умеет радоваться успехам и сопереживать неудачам других, способен договариваться, старается разрешать конфликты.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обладает чувством собственного достоинства, </w:t>
      </w:r>
      <w:r w:rsidRPr="00464533">
        <w:rPr>
          <w:rFonts w:ascii="Times New Roman" w:hAnsi="Times New Roman" w:cs="Times New Roman"/>
          <w:sz w:val="28"/>
          <w:szCs w:val="28"/>
        </w:rPr>
        <w:t>чувством веры в себя.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Ребенок обладает развитым воображением, </w:t>
      </w:r>
      <w:r w:rsidRPr="00464533">
        <w:rPr>
          <w:rFonts w:ascii="Times New Roman" w:hAnsi="Times New Roman" w:cs="Times New Roman"/>
          <w:sz w:val="28"/>
          <w:szCs w:val="28"/>
        </w:rPr>
        <w:t>которое реализует в разных видах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F6757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 Ребенок умеет подчиняться правилам и социальным нормам, </w:t>
      </w:r>
      <w:r>
        <w:rPr>
          <w:rFonts w:ascii="Times New Roman" w:hAnsi="Times New Roman" w:cs="Times New Roman"/>
          <w:sz w:val="28"/>
          <w:szCs w:val="28"/>
        </w:rPr>
        <w:t>способен к волевым усилия, знаком с принятыми нормами и правилами поведения и готов соответствовать им.</w:t>
      </w:r>
    </w:p>
    <w:p w:rsidR="00DF6757" w:rsidRPr="009011A1" w:rsidRDefault="00DF6757" w:rsidP="00933C6E">
      <w:pPr>
        <w:tabs>
          <w:tab w:val="left" w:pos="2730"/>
        </w:tabs>
        <w:ind w:left="57"/>
        <w:jc w:val="both"/>
        <w:rPr>
          <w:rFonts w:ascii="Times New Roman" w:hAnsi="Times New Roman" w:cs="Times New Roman"/>
          <w:sz w:val="28"/>
          <w:szCs w:val="28"/>
        </w:rPr>
      </w:pPr>
      <w:r w:rsidRPr="009641D3">
        <w:rPr>
          <w:rFonts w:ascii="Times New Roman" w:hAnsi="Times New Roman" w:cs="Times New Roman"/>
          <w:b/>
          <w:i/>
          <w:sz w:val="28"/>
          <w:szCs w:val="28"/>
        </w:rPr>
        <w:t>У ребенка развиты крупная и мелкая моторика</w:t>
      </w:r>
      <w:r>
        <w:rPr>
          <w:rFonts w:ascii="Times New Roman" w:hAnsi="Times New Roman" w:cs="Times New Roman"/>
          <w:sz w:val="28"/>
          <w:szCs w:val="28"/>
        </w:rPr>
        <w:t>, он подвижен и вынослив, владеет основными движениями, может контролировать свои движения, умеет управлять ими.</w:t>
      </w:r>
    </w:p>
    <w:p w:rsidR="00DF6757" w:rsidRDefault="00DF6757" w:rsidP="00DF6757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Целевые ориентиры Программы выступают основаниями преемственности дошкольного и начального общего образования</w:t>
      </w:r>
    </w:p>
    <w:p w:rsidR="003B1790" w:rsidRDefault="003B1790" w:rsidP="003B1790"/>
    <w:p w:rsidR="003B1790" w:rsidRPr="00B20C08" w:rsidRDefault="00DF6757" w:rsidP="003B1790">
      <w:pPr>
        <w:pStyle w:val="a3"/>
        <w:tabs>
          <w:tab w:val="left" w:pos="2730"/>
        </w:tabs>
        <w:ind w:left="58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>8</w:t>
      </w:r>
      <w:r w:rsidR="00C40CB9">
        <w:rPr>
          <w:rFonts w:ascii="Times New Roman" w:hAnsi="Times New Roman" w:cs="Times New Roman"/>
          <w:b/>
          <w:sz w:val="28"/>
          <w:szCs w:val="28"/>
        </w:rPr>
        <w:t>Срок реализации П</w:t>
      </w:r>
      <w:r w:rsidR="003B1790" w:rsidRPr="00B20C08">
        <w:rPr>
          <w:rFonts w:ascii="Times New Roman" w:hAnsi="Times New Roman" w:cs="Times New Roman"/>
          <w:b/>
          <w:sz w:val="28"/>
          <w:szCs w:val="28"/>
        </w:rPr>
        <w:t>рограммы:</w:t>
      </w:r>
    </w:p>
    <w:p w:rsidR="006C204E" w:rsidRDefault="003B1790" w:rsidP="005448CC">
      <w:pPr>
        <w:tabs>
          <w:tab w:val="left" w:pos="2730"/>
        </w:tabs>
        <w:ind w:left="-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В течение </w:t>
      </w:r>
      <w:r w:rsidR="00FF3C79">
        <w:rPr>
          <w:rFonts w:ascii="Times New Roman" w:hAnsi="Times New Roman" w:cs="Times New Roman"/>
          <w:sz w:val="28"/>
          <w:szCs w:val="28"/>
        </w:rPr>
        <w:t xml:space="preserve">2022-2023 </w:t>
      </w:r>
      <w:r>
        <w:rPr>
          <w:rFonts w:ascii="Times New Roman" w:hAnsi="Times New Roman" w:cs="Times New Roman"/>
          <w:sz w:val="28"/>
          <w:szCs w:val="28"/>
        </w:rPr>
        <w:t>учебного года.</w:t>
      </w:r>
    </w:p>
    <w:p w:rsidR="003B1790" w:rsidRPr="00945E2B" w:rsidRDefault="00DF6757" w:rsidP="003B17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</w:t>
      </w:r>
      <w:r w:rsidR="006C204E">
        <w:rPr>
          <w:rFonts w:ascii="Times New Roman" w:hAnsi="Times New Roman" w:cs="Times New Roman"/>
          <w:b/>
          <w:sz w:val="28"/>
          <w:szCs w:val="28"/>
        </w:rPr>
        <w:t>9</w:t>
      </w:r>
      <w:r w:rsidR="003B1790" w:rsidRPr="00945E2B">
        <w:rPr>
          <w:rFonts w:ascii="Times New Roman" w:hAnsi="Times New Roman" w:cs="Times New Roman"/>
          <w:b/>
          <w:sz w:val="28"/>
          <w:szCs w:val="28"/>
        </w:rPr>
        <w:t xml:space="preserve">  П</w:t>
      </w:r>
      <w:r w:rsidR="00C40CB9">
        <w:rPr>
          <w:rFonts w:ascii="Times New Roman" w:hAnsi="Times New Roman" w:cs="Times New Roman"/>
          <w:b/>
          <w:sz w:val="28"/>
          <w:szCs w:val="28"/>
        </w:rPr>
        <w:t>ланируемые результаты освоения П</w:t>
      </w:r>
      <w:r w:rsidR="003B1790" w:rsidRPr="00945E2B">
        <w:rPr>
          <w:rFonts w:ascii="Times New Roman" w:hAnsi="Times New Roman" w:cs="Times New Roman"/>
          <w:b/>
          <w:sz w:val="28"/>
          <w:szCs w:val="28"/>
        </w:rPr>
        <w:t>рограммы.</w:t>
      </w:r>
    </w:p>
    <w:p w:rsidR="003B1790" w:rsidRPr="00EF5482" w:rsidRDefault="003B1790" w:rsidP="00C40CB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Ребенок должен научиться: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Понимать обращенную речь в соответствии с параметрами возрастной нормы.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Фонетически правильно оформлять звуковую сторону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Правильно передавать слоговую структуру слова, используемых в самостоятельной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Пользоваться в самостоятельной речи простыми распространенными  и сложными предложениями, владеть навыками объединения их в рассказ.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элементарными навыками пересказа.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навыками диалогической речи.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навыками словообразования.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Грамматически правильно оформлять самостоятельную речь в соответствии с нормами языка.</w:t>
      </w:r>
    </w:p>
    <w:p w:rsidR="003B1790" w:rsidRPr="00EF5482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Использовать в спонтанном общении слова различных лексико-грамматических категорий.</w:t>
      </w:r>
    </w:p>
    <w:p w:rsidR="003B1790" w:rsidRDefault="003B1790" w:rsidP="0049386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F5482">
        <w:rPr>
          <w:rFonts w:ascii="Times New Roman" w:hAnsi="Times New Roman" w:cs="Times New Roman"/>
          <w:sz w:val="28"/>
          <w:szCs w:val="28"/>
        </w:rPr>
        <w:t>Владеть элементами грамоты: навыками чтения и печатания некоторых букв, слогов, слов и коротких предложений в пределах программы.</w:t>
      </w:r>
    </w:p>
    <w:p w:rsidR="003B1790" w:rsidRDefault="003B1790" w:rsidP="00C40CB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Default="003B1790" w:rsidP="003B179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B1790" w:rsidRPr="00DF6757" w:rsidRDefault="00DF6757" w:rsidP="00DF6757">
      <w:pPr>
        <w:tabs>
          <w:tab w:val="left" w:pos="2730"/>
        </w:tabs>
        <w:ind w:left="-207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6C20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="009D66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3B1790" w:rsidRPr="00DF67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принципы.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программы определено с учетом  основных принципов коррекционно – воспитательной работы логопеда, которые для детей с  ОНР приобретают особую значимость: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Принцип дифференцированного подхода к содержанию, направлениям и приемам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логопедической работы с детьми</w:t>
      </w: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, имеющим различную структуру речевого нарушения.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2.  Принцип учета взаимосвязи речи с другими сторонами психического развития. Взаимозависимость в формировании речевых и психических процессов  в ходе общего коррекционного воздействия.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  Принцип системности коррекционных, профилактических и развивающих задач отражает взаимосвязь развития различных сторон личности ребенка и </w:t>
      </w:r>
      <w:proofErr w:type="spellStart"/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гетерохронность</w:t>
      </w:r>
      <w:proofErr w:type="spellEnd"/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(неравномерность) их развития.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  Деятельностный принцип определяет тактику проведения логопедической работы через организацию активной деятельности ребенка, в ходе которой создается необходимая основа для позитивных сдвигов в его развитии.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5. Принцип возрастания сложности заключается в том, что задание должно проходить ряд этапов от простого к сложному.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6. Учет объема и степени разнообразия материала. Во время реализации программы необходимо переходить к новому материалу после сформированность того или иного умения.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7. Принцип учета возрастно-психологических и индивидуальных              особенностей согласует требования психического и личностного развития ребенка возрастной норме. Учет уровня речевого развития каждого ребенка.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8. Учет эмоциональной сложности материала. Чтобы проводимые игры, упражнения, предъявляемый материал создавали благоприятный эмоциональный тон.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9. Принцип динамичности – сбалансированный охват всех сторон речи ребенка (произношение, словарь, грамматический строй речи, связная речь и т.д.).</w:t>
      </w:r>
    </w:p>
    <w:p w:rsidR="003B1790" w:rsidRPr="001E207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Default="003B1790" w:rsidP="00933C6E">
      <w:pPr>
        <w:shd w:val="clear" w:color="auto" w:fill="FFFFFF" w:themeFill="background1"/>
        <w:spacing w:after="0" w:line="270" w:lineRule="atLeast"/>
        <w:ind w:left="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2070">
        <w:rPr>
          <w:rFonts w:ascii="Times New Roman" w:eastAsia="Times New Roman" w:hAnsi="Times New Roman" w:cs="Times New Roman"/>
          <w:sz w:val="28"/>
          <w:szCs w:val="28"/>
          <w:lang w:eastAsia="ru-RU"/>
        </w:rPr>
        <w:t>10. Принцип сотрудничества – создание атмосферы доброжелательности, эмоциональной раскрепощенности в коллективе детей, осознанное отношение педагогов и родителей к полноценному речевому развитию детей, взаимодействие детского сада и семьи.   В работе используются практические (упражнения и дидактические игры), наглядные (карточки, рисунки, игрушки, различные атрибуты) и словесные (беседа, рассказ, пояснение, объяснение, вопросы) методы.</w:t>
      </w:r>
    </w:p>
    <w:p w:rsidR="003B1790" w:rsidRPr="001E2070" w:rsidRDefault="003B1790" w:rsidP="00813B16">
      <w:pPr>
        <w:shd w:val="clear" w:color="auto" w:fill="FFFFFF" w:themeFill="background1"/>
        <w:spacing w:after="0" w:line="270" w:lineRule="atLeast"/>
        <w:ind w:left="-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1790" w:rsidRPr="001E2070" w:rsidRDefault="003B1790" w:rsidP="00813B1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40CB9" w:rsidRPr="00DF6757" w:rsidRDefault="00DF6757" w:rsidP="00DF67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1.1</w:t>
      </w:r>
      <w:r w:rsidR="006C204E">
        <w:rPr>
          <w:rFonts w:ascii="Times New Roman" w:hAnsi="Times New Roman" w:cs="Times New Roman"/>
          <w:b/>
          <w:sz w:val="28"/>
          <w:szCs w:val="28"/>
        </w:rPr>
        <w:t>1</w:t>
      </w:r>
      <w:r w:rsidR="009D661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B1790" w:rsidRPr="00DF6757">
        <w:rPr>
          <w:rFonts w:ascii="Times New Roman" w:hAnsi="Times New Roman" w:cs="Times New Roman"/>
          <w:b/>
          <w:sz w:val="28"/>
          <w:szCs w:val="28"/>
        </w:rPr>
        <w:t xml:space="preserve">Педагогическая диагностика развития ребенка </w:t>
      </w:r>
      <w:proofErr w:type="gramStart"/>
      <w:r w:rsidR="003B1790" w:rsidRPr="00DF6757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</w:p>
    <w:p w:rsidR="003B1790" w:rsidRPr="00C40CB9" w:rsidRDefault="003B1790" w:rsidP="00DF6757">
      <w:pPr>
        <w:pStyle w:val="a3"/>
        <w:ind w:left="5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0CB9">
        <w:rPr>
          <w:rFonts w:ascii="Times New Roman" w:hAnsi="Times New Roman" w:cs="Times New Roman"/>
          <w:b/>
          <w:sz w:val="28"/>
          <w:szCs w:val="28"/>
        </w:rPr>
        <w:t>подготовительной к школе группе.</w:t>
      </w:r>
    </w:p>
    <w:p w:rsidR="003B1790" w:rsidRPr="00AD2957" w:rsidRDefault="003B1790" w:rsidP="00C40CB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2957">
        <w:rPr>
          <w:rFonts w:ascii="Times New Roman" w:hAnsi="Times New Roman" w:cs="Times New Roman"/>
          <w:b/>
          <w:sz w:val="28"/>
          <w:szCs w:val="28"/>
        </w:rPr>
        <w:t xml:space="preserve">Высокий уровень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сразу вступает в контакт. Эмоциональные реакции адекватны и устойчивы.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эмоционально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Ребенок безошибочно дифференцирует звучани</w:t>
      </w:r>
      <w:r>
        <w:rPr>
          <w:rFonts w:ascii="Times New Roman" w:hAnsi="Times New Roman" w:cs="Times New Roman"/>
          <w:sz w:val="28"/>
          <w:szCs w:val="28"/>
        </w:rPr>
        <w:t xml:space="preserve">е нескольких звучащих игрушек,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определяет направление звука, воспроизводит заданные педагогом ритмы.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дифференцирует и соот</w:t>
      </w:r>
      <w:r>
        <w:rPr>
          <w:rFonts w:ascii="Times New Roman" w:hAnsi="Times New Roman" w:cs="Times New Roman"/>
          <w:sz w:val="28"/>
          <w:szCs w:val="28"/>
        </w:rPr>
        <w:t xml:space="preserve">носит 12 основных и оттеночных </w:t>
      </w:r>
      <w:r w:rsidRPr="00AD2957">
        <w:rPr>
          <w:rFonts w:ascii="Times New Roman" w:hAnsi="Times New Roman" w:cs="Times New Roman"/>
          <w:sz w:val="28"/>
          <w:szCs w:val="28"/>
        </w:rPr>
        <w:t xml:space="preserve">цветов.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воспринимает и дифференцирует плоские и</w:t>
      </w:r>
      <w:r>
        <w:rPr>
          <w:rFonts w:ascii="Times New Roman" w:hAnsi="Times New Roman" w:cs="Times New Roman"/>
          <w:sz w:val="28"/>
          <w:szCs w:val="28"/>
        </w:rPr>
        <w:t xml:space="preserve"> объемные геометрические формы </w:t>
      </w:r>
      <w:r w:rsidRPr="00AD2957">
        <w:rPr>
          <w:rFonts w:ascii="Times New Roman" w:hAnsi="Times New Roman" w:cs="Times New Roman"/>
          <w:sz w:val="28"/>
          <w:szCs w:val="28"/>
        </w:rPr>
        <w:t xml:space="preserve">(круг, квадрат, овал, треугольник, прямоугольник, шар, куб, цилиндр).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хорошо ориентируется в пространстве, бе</w:t>
      </w:r>
      <w:r>
        <w:rPr>
          <w:rFonts w:ascii="Times New Roman" w:hAnsi="Times New Roman" w:cs="Times New Roman"/>
          <w:sz w:val="28"/>
          <w:szCs w:val="28"/>
        </w:rPr>
        <w:t xml:space="preserve">зошибочно показывает предметы, </w:t>
      </w:r>
      <w:r w:rsidRPr="00AD2957">
        <w:rPr>
          <w:rFonts w:ascii="Times New Roman" w:hAnsi="Times New Roman" w:cs="Times New Roman"/>
          <w:sz w:val="28"/>
          <w:szCs w:val="28"/>
        </w:rPr>
        <w:t>которые находятся вверху, внизу, впереди, сзади, слева, спр</w:t>
      </w:r>
      <w:r>
        <w:rPr>
          <w:rFonts w:ascii="Times New Roman" w:hAnsi="Times New Roman" w:cs="Times New Roman"/>
          <w:sz w:val="28"/>
          <w:szCs w:val="28"/>
        </w:rPr>
        <w:t xml:space="preserve">ава, сева внизу, справа внизу,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слева вверху, справа внизу.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ориентируется в схеме соб</w:t>
      </w:r>
      <w:r>
        <w:rPr>
          <w:rFonts w:ascii="Times New Roman" w:hAnsi="Times New Roman" w:cs="Times New Roman"/>
          <w:sz w:val="28"/>
          <w:szCs w:val="28"/>
        </w:rPr>
        <w:t xml:space="preserve">ственного тела, может показать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левый глаз правой рукой, правое ухо — левой рукой. </w:t>
      </w:r>
    </w:p>
    <w:p w:rsidR="003B1790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 легкостью складывает картинку из 6—8 ча</w:t>
      </w:r>
      <w:r>
        <w:rPr>
          <w:rFonts w:ascii="Times New Roman" w:hAnsi="Times New Roman" w:cs="Times New Roman"/>
          <w:sz w:val="28"/>
          <w:szCs w:val="28"/>
        </w:rPr>
        <w:t xml:space="preserve">стей со всеми видами разрезов.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с легкостью складывает фигуры из шести-семи палочек по памяти.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>2. Развитие моторной сферы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моторно ловкий, хорошо координирован</w:t>
      </w:r>
      <w:r>
        <w:rPr>
          <w:rFonts w:ascii="Times New Roman" w:hAnsi="Times New Roman" w:cs="Times New Roman"/>
          <w:sz w:val="28"/>
          <w:szCs w:val="28"/>
        </w:rPr>
        <w:t xml:space="preserve">ный, все движения выполняет 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 и нормальном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может прыгать на двух ногах на месте, на одной ноге на месте; может прыгнуть в длину с места; потопать ногами и похлопать руками одновременно, согласовывая эти действия; может бросить мяч от груди, из-за головы; м</w:t>
      </w:r>
      <w:r>
        <w:rPr>
          <w:rFonts w:ascii="Times New Roman" w:hAnsi="Times New Roman" w:cs="Times New Roman"/>
          <w:sz w:val="28"/>
          <w:szCs w:val="28"/>
        </w:rPr>
        <w:t xml:space="preserve">ожет подбросить и поймать мяч;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может самостоятельно залезть на гимнастическую стенку и слезть с нее.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соответственно возрас</w:t>
      </w:r>
      <w:r>
        <w:rPr>
          <w:rFonts w:ascii="Times New Roman" w:hAnsi="Times New Roman" w:cs="Times New Roman"/>
          <w:sz w:val="28"/>
          <w:szCs w:val="28"/>
        </w:rPr>
        <w:t xml:space="preserve">ту, все движения выполняются в </w:t>
      </w:r>
      <w:r w:rsidRPr="00AD2957">
        <w:rPr>
          <w:rFonts w:ascii="Times New Roman" w:hAnsi="Times New Roman" w:cs="Times New Roman"/>
          <w:sz w:val="28"/>
          <w:szCs w:val="28"/>
        </w:rPr>
        <w:t>полном объеме; ребенок хорошо переключается с одного дв</w:t>
      </w:r>
      <w:r>
        <w:rPr>
          <w:rFonts w:ascii="Times New Roman" w:hAnsi="Times New Roman" w:cs="Times New Roman"/>
          <w:sz w:val="28"/>
          <w:szCs w:val="28"/>
        </w:rPr>
        <w:t xml:space="preserve">ижения на другое. У ребенка не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отмечаются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леворокость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умеет рисовать прямые, ломаные, замкнутые, волнистые линии, человека.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шнурки, выполнять ножницами прямой разрез, косой разрез, вырезать круг из квадрата.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мимической мускулатуры в</w:t>
      </w:r>
      <w:r>
        <w:rPr>
          <w:rFonts w:ascii="Times New Roman" w:hAnsi="Times New Roman" w:cs="Times New Roman"/>
          <w:sz w:val="28"/>
          <w:szCs w:val="28"/>
        </w:rPr>
        <w:t xml:space="preserve"> норме, движения выполняются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 и нормальном темпе,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синкинезий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нет.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Мышечный тонус органов артикуляционн</w:t>
      </w:r>
      <w:r>
        <w:rPr>
          <w:rFonts w:ascii="Times New Roman" w:hAnsi="Times New Roman" w:cs="Times New Roman"/>
          <w:sz w:val="28"/>
          <w:szCs w:val="28"/>
        </w:rPr>
        <w:t xml:space="preserve">ого аппарата в норме, движения </w:t>
      </w:r>
      <w:r w:rsidRPr="00AD2957">
        <w:rPr>
          <w:rFonts w:ascii="Times New Roman" w:hAnsi="Times New Roman" w:cs="Times New Roman"/>
          <w:sz w:val="28"/>
          <w:szCs w:val="28"/>
        </w:rPr>
        <w:t>выполняются в полном объеме и нормальном темпе; перекл</w:t>
      </w:r>
      <w:r>
        <w:rPr>
          <w:rFonts w:ascii="Times New Roman" w:hAnsi="Times New Roman" w:cs="Times New Roman"/>
          <w:sz w:val="28"/>
          <w:szCs w:val="28"/>
        </w:rPr>
        <w:t xml:space="preserve">ючаемость хорошая;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синкинезий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тремора, обильной саливации нет.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AD2957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AD2957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пассивного словаря соответствует возрасту. </w:t>
      </w:r>
      <w:r>
        <w:rPr>
          <w:rFonts w:ascii="Times New Roman" w:hAnsi="Times New Roman" w:cs="Times New Roman"/>
          <w:sz w:val="28"/>
          <w:szCs w:val="28"/>
        </w:rPr>
        <w:t xml:space="preserve">Ребенок безошибочно показывает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 просьбе логопеда отельные предметы, объекты, части предметов и объектов.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показывает по несколько пред</w:t>
      </w:r>
      <w:r>
        <w:rPr>
          <w:rFonts w:ascii="Times New Roman" w:hAnsi="Times New Roman" w:cs="Times New Roman"/>
          <w:sz w:val="28"/>
          <w:szCs w:val="28"/>
        </w:rPr>
        <w:t xml:space="preserve">метов, относящихся к понятиям: </w:t>
      </w:r>
      <w:r w:rsidRPr="00AD2957">
        <w:rPr>
          <w:rFonts w:ascii="Times New Roman" w:hAnsi="Times New Roman" w:cs="Times New Roman"/>
          <w:sz w:val="28"/>
          <w:szCs w:val="28"/>
        </w:rPr>
        <w:t>игрушки, одежда, обувь, посуда, мебель, овощи, фрукты</w:t>
      </w:r>
      <w:r>
        <w:rPr>
          <w:rFonts w:ascii="Times New Roman" w:hAnsi="Times New Roman" w:cs="Times New Roman"/>
          <w:sz w:val="28"/>
          <w:szCs w:val="28"/>
        </w:rPr>
        <w:t xml:space="preserve">, домашние птицы, дикие птицы,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домашние животные, дикие звери, транспорт.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показывает по просьбе</w:t>
      </w:r>
      <w:r>
        <w:rPr>
          <w:rFonts w:ascii="Times New Roman" w:hAnsi="Times New Roman" w:cs="Times New Roman"/>
          <w:sz w:val="28"/>
          <w:szCs w:val="28"/>
        </w:rPr>
        <w:t xml:space="preserve"> логопеда предметы, обладающие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определенными признаками.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различные формы слов</w:t>
      </w:r>
      <w:r>
        <w:rPr>
          <w:rFonts w:ascii="Times New Roman" w:hAnsi="Times New Roman" w:cs="Times New Roman"/>
          <w:sz w:val="28"/>
          <w:szCs w:val="28"/>
        </w:rPr>
        <w:t xml:space="preserve">оизменения, предложно-падежные </w:t>
      </w:r>
      <w:r w:rsidRPr="00AD2957">
        <w:rPr>
          <w:rFonts w:ascii="Times New Roman" w:hAnsi="Times New Roman" w:cs="Times New Roman"/>
          <w:sz w:val="28"/>
          <w:szCs w:val="28"/>
        </w:rPr>
        <w:t>конструкции с предлогами; понимает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формы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 глаголов, дифференцирует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глаголы с различными приставками.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понимает смысл отдельных предложений и связных текстов.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>произношении, так и смешиваемые в произношении.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активного словаря ребенка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назвать по 4—5 существительных </w:t>
      </w:r>
      <w:r>
        <w:rPr>
          <w:rFonts w:ascii="Times New Roman" w:hAnsi="Times New Roman" w:cs="Times New Roman"/>
          <w:sz w:val="28"/>
          <w:szCs w:val="28"/>
        </w:rPr>
        <w:t xml:space="preserve">по всем предложенным логопедом </w:t>
      </w:r>
      <w:r w:rsidRPr="00AD2957">
        <w:rPr>
          <w:rFonts w:ascii="Times New Roman" w:hAnsi="Times New Roman" w:cs="Times New Roman"/>
          <w:sz w:val="28"/>
          <w:szCs w:val="28"/>
        </w:rPr>
        <w:t>темам; может назвать части тела и части указанных предм</w:t>
      </w:r>
      <w:r>
        <w:rPr>
          <w:rFonts w:ascii="Times New Roman" w:hAnsi="Times New Roman" w:cs="Times New Roman"/>
          <w:sz w:val="28"/>
          <w:szCs w:val="28"/>
        </w:rPr>
        <w:t xml:space="preserve">етов;  может обобщить (назвать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одним словом) предметы или объекты, изображенные </w:t>
      </w:r>
      <w:r>
        <w:rPr>
          <w:rFonts w:ascii="Times New Roman" w:hAnsi="Times New Roman" w:cs="Times New Roman"/>
          <w:sz w:val="28"/>
          <w:szCs w:val="28"/>
        </w:rPr>
        <w:t xml:space="preserve">на картинке; использует в речи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достаточный. Реб</w:t>
      </w:r>
      <w:r>
        <w:rPr>
          <w:rFonts w:ascii="Times New Roman" w:hAnsi="Times New Roman" w:cs="Times New Roman"/>
          <w:sz w:val="28"/>
          <w:szCs w:val="28"/>
        </w:rPr>
        <w:t xml:space="preserve">енок может назвать действия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словаря прилагательных достаточный. </w:t>
      </w:r>
      <w:r>
        <w:rPr>
          <w:rFonts w:ascii="Times New Roman" w:hAnsi="Times New Roman" w:cs="Times New Roman"/>
          <w:sz w:val="28"/>
          <w:szCs w:val="28"/>
        </w:rPr>
        <w:t xml:space="preserve">Ребенок может назвать признаки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предметов по указанным картинкам.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грамматического строя речи соответствует возрастной норме. </w:t>
      </w:r>
    </w:p>
    <w:p w:rsidR="00C40CB9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образует формы существ</w:t>
      </w:r>
      <w:r>
        <w:rPr>
          <w:rFonts w:ascii="Times New Roman" w:hAnsi="Times New Roman" w:cs="Times New Roman"/>
          <w:sz w:val="28"/>
          <w:szCs w:val="28"/>
        </w:rPr>
        <w:t xml:space="preserve">ительных в именительном падеже </w:t>
      </w:r>
      <w:r w:rsidRPr="00AD2957">
        <w:rPr>
          <w:rFonts w:ascii="Times New Roman" w:hAnsi="Times New Roman" w:cs="Times New Roman"/>
          <w:sz w:val="28"/>
          <w:szCs w:val="28"/>
        </w:rPr>
        <w:t>единственного и множественного числа; формы сущест</w:t>
      </w:r>
      <w:r>
        <w:rPr>
          <w:rFonts w:ascii="Times New Roman" w:hAnsi="Times New Roman" w:cs="Times New Roman"/>
          <w:sz w:val="28"/>
          <w:szCs w:val="28"/>
        </w:rPr>
        <w:t xml:space="preserve">вительных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косвенных падежах;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существительные множественного числа в родительном падеже.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согласовывает при</w:t>
      </w:r>
      <w:r>
        <w:rPr>
          <w:rFonts w:ascii="Times New Roman" w:hAnsi="Times New Roman" w:cs="Times New Roman"/>
          <w:sz w:val="28"/>
          <w:szCs w:val="28"/>
        </w:rPr>
        <w:t xml:space="preserve">лагательные с существительными </w:t>
      </w:r>
      <w:r w:rsidRPr="00AD2957">
        <w:rPr>
          <w:rFonts w:ascii="Times New Roman" w:hAnsi="Times New Roman" w:cs="Times New Roman"/>
          <w:sz w:val="28"/>
          <w:szCs w:val="28"/>
        </w:rPr>
        <w:t>единственного числа; правильно употребляет предложно-падежные конструкции.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образовывать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>суффиксами, существительные с суффиксами 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>-, -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>относительные и притяжательные прилагательные от сущес</w:t>
      </w:r>
      <w:r>
        <w:rPr>
          <w:rFonts w:ascii="Times New Roman" w:hAnsi="Times New Roman" w:cs="Times New Roman"/>
          <w:sz w:val="28"/>
          <w:szCs w:val="28"/>
        </w:rPr>
        <w:t xml:space="preserve">твительных;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приставочные глаголы, глаголы совершенного вида.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6. Развитие экспрессивной речи, состояние связной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без помощи взрослого может составить рассказ по серии картинок.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нарушает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соответствует возрастной норме. Нарушено произношение сонорных звуков (звуки [р]</w:t>
      </w:r>
      <w:proofErr w:type="gramStart"/>
      <w:r w:rsidRPr="00AD2957">
        <w:rPr>
          <w:rFonts w:ascii="Times New Roman" w:hAnsi="Times New Roman" w:cs="Times New Roman"/>
          <w:sz w:val="28"/>
          <w:szCs w:val="28"/>
        </w:rPr>
        <w:t>,[</w:t>
      </w:r>
      <w:proofErr w:type="gramEnd"/>
      <w:r w:rsidRPr="00AD2957">
        <w:rPr>
          <w:rFonts w:ascii="Times New Roman" w:hAnsi="Times New Roman" w:cs="Times New Roman"/>
          <w:sz w:val="28"/>
          <w:szCs w:val="28"/>
        </w:rPr>
        <w:t>л],[р’],[л’] отсутствуют либо заме</w:t>
      </w:r>
      <w:r>
        <w:rPr>
          <w:rFonts w:ascii="Times New Roman" w:hAnsi="Times New Roman" w:cs="Times New Roman"/>
          <w:sz w:val="28"/>
          <w:szCs w:val="28"/>
        </w:rPr>
        <w:t xml:space="preserve">няются на звук [j], либо звуки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[р], [л] заменяются на звуки [р’], [л’]).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дыхания достаточный. Продолжительнос</w:t>
      </w:r>
      <w:r>
        <w:rPr>
          <w:rFonts w:ascii="Times New Roman" w:hAnsi="Times New Roman" w:cs="Times New Roman"/>
          <w:sz w:val="28"/>
          <w:szCs w:val="28"/>
        </w:rPr>
        <w:t xml:space="preserve">ть выдоха достаточная. Дыхание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диафрагмальное. Сила и модуляция голоса нормальные.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нормальные.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нормальная. Речь богато интонирована.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безошибочно повторяет цепочки слогов с</w:t>
      </w:r>
      <w:r>
        <w:rPr>
          <w:rFonts w:ascii="Times New Roman" w:hAnsi="Times New Roman" w:cs="Times New Roman"/>
          <w:sz w:val="28"/>
          <w:szCs w:val="28"/>
        </w:rPr>
        <w:t xml:space="preserve"> оппозиционными звуками, умеет </w:t>
      </w:r>
      <w:r w:rsidRPr="00AD2957">
        <w:rPr>
          <w:rFonts w:ascii="Times New Roman" w:hAnsi="Times New Roman" w:cs="Times New Roman"/>
          <w:sz w:val="28"/>
          <w:szCs w:val="28"/>
        </w:rPr>
        <w:t>выделять конечный и начальный  согласный из</w:t>
      </w:r>
      <w:r>
        <w:rPr>
          <w:rFonts w:ascii="Times New Roman" w:hAnsi="Times New Roman" w:cs="Times New Roman"/>
          <w:sz w:val="28"/>
          <w:szCs w:val="28"/>
        </w:rPr>
        <w:t xml:space="preserve"> слов, определять количество и </w:t>
      </w:r>
      <w:r w:rsidRPr="00AD2957">
        <w:rPr>
          <w:rFonts w:ascii="Times New Roman" w:hAnsi="Times New Roman" w:cs="Times New Roman"/>
          <w:sz w:val="28"/>
          <w:szCs w:val="28"/>
        </w:rPr>
        <w:t>посл</w:t>
      </w:r>
      <w:r w:rsidR="00C40CB9">
        <w:rPr>
          <w:rFonts w:ascii="Times New Roman" w:hAnsi="Times New Roman" w:cs="Times New Roman"/>
          <w:sz w:val="28"/>
          <w:szCs w:val="28"/>
        </w:rPr>
        <w:t xml:space="preserve">едовательность звуков в слове.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2957">
        <w:rPr>
          <w:rFonts w:ascii="Times New Roman" w:hAnsi="Times New Roman" w:cs="Times New Roman"/>
          <w:b/>
          <w:sz w:val="28"/>
          <w:szCs w:val="28"/>
        </w:rPr>
        <w:t xml:space="preserve">Средний уровень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вступает в контакт практически сразу. Эм</w:t>
      </w:r>
      <w:r>
        <w:rPr>
          <w:rFonts w:ascii="Times New Roman" w:hAnsi="Times New Roman" w:cs="Times New Roman"/>
          <w:sz w:val="28"/>
          <w:szCs w:val="28"/>
        </w:rPr>
        <w:t xml:space="preserve">оциональные реакции достаточно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адекватны и устойчивы. Ребенок эмоционально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дифференцирует звучание нескольки</w:t>
      </w:r>
      <w:r>
        <w:rPr>
          <w:rFonts w:ascii="Times New Roman" w:hAnsi="Times New Roman" w:cs="Times New Roman"/>
          <w:sz w:val="28"/>
          <w:szCs w:val="28"/>
        </w:rPr>
        <w:t xml:space="preserve">х звучащих игрушек, определяет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направление звука, воспроизводит заданные педагогом ритмы,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Ребенок дифференцирует и соотносит 12 основных</w:t>
      </w:r>
      <w:r>
        <w:rPr>
          <w:rFonts w:ascii="Times New Roman" w:hAnsi="Times New Roman" w:cs="Times New Roman"/>
          <w:sz w:val="28"/>
          <w:szCs w:val="28"/>
        </w:rPr>
        <w:t xml:space="preserve"> и оттеночных цветов,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>единичные ошибки.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воспринимает и дифференцирует пло</w:t>
      </w:r>
      <w:r>
        <w:rPr>
          <w:rFonts w:ascii="Times New Roman" w:hAnsi="Times New Roman" w:cs="Times New Roman"/>
          <w:sz w:val="28"/>
          <w:szCs w:val="28"/>
        </w:rPr>
        <w:t xml:space="preserve">ские и объемные геометрические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формы,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ориентируется в пространстве,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ориентируется в схеме собственного тела,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складывает картинку из 6—8 частей со все</w:t>
      </w:r>
      <w:r>
        <w:rPr>
          <w:rFonts w:ascii="Times New Roman" w:hAnsi="Times New Roman" w:cs="Times New Roman"/>
          <w:sz w:val="28"/>
          <w:szCs w:val="28"/>
        </w:rPr>
        <w:t xml:space="preserve">ми видами разрезов с небольшой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помощью 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складывает фигуры из шести-семи палочек</w:t>
      </w:r>
      <w:r>
        <w:rPr>
          <w:rFonts w:ascii="Times New Roman" w:hAnsi="Times New Roman" w:cs="Times New Roman"/>
          <w:sz w:val="28"/>
          <w:szCs w:val="28"/>
        </w:rPr>
        <w:t xml:space="preserve"> по памяти с небольшой помощью </w:t>
      </w:r>
      <w:r w:rsidRPr="00AD2957">
        <w:rPr>
          <w:rFonts w:ascii="Times New Roman" w:hAnsi="Times New Roman" w:cs="Times New Roman"/>
          <w:sz w:val="28"/>
          <w:szCs w:val="28"/>
        </w:rPr>
        <w:t xml:space="preserve">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2. Развитие моторной сферы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недостаточно моторно ловок и  координирован, но все движения в</w:t>
      </w:r>
      <w:r>
        <w:rPr>
          <w:rFonts w:ascii="Times New Roman" w:hAnsi="Times New Roman" w:cs="Times New Roman"/>
          <w:sz w:val="28"/>
          <w:szCs w:val="28"/>
        </w:rPr>
        <w:t xml:space="preserve">ыполняет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практически в полном объеме и нормальном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может прыгать на двух ногах на месте,</w:t>
      </w:r>
      <w:r>
        <w:rPr>
          <w:rFonts w:ascii="Times New Roman" w:hAnsi="Times New Roman" w:cs="Times New Roman"/>
          <w:sz w:val="28"/>
          <w:szCs w:val="28"/>
        </w:rPr>
        <w:t xml:space="preserve"> на одной ноге на месте; может </w:t>
      </w:r>
      <w:r w:rsidRPr="00AD2957">
        <w:rPr>
          <w:rFonts w:ascii="Times New Roman" w:hAnsi="Times New Roman" w:cs="Times New Roman"/>
          <w:sz w:val="28"/>
          <w:szCs w:val="28"/>
        </w:rPr>
        <w:t>прыгнуть в длину с места; потопать ногами и похлопать рук</w:t>
      </w:r>
      <w:r>
        <w:rPr>
          <w:rFonts w:ascii="Times New Roman" w:hAnsi="Times New Roman" w:cs="Times New Roman"/>
          <w:sz w:val="28"/>
          <w:szCs w:val="28"/>
        </w:rPr>
        <w:t xml:space="preserve">ами одновременно, согласовывая </w:t>
      </w:r>
      <w:r w:rsidRPr="00AD2957">
        <w:rPr>
          <w:rFonts w:ascii="Times New Roman" w:hAnsi="Times New Roman" w:cs="Times New Roman"/>
          <w:sz w:val="28"/>
          <w:szCs w:val="28"/>
        </w:rPr>
        <w:t>эти действия; может бросить мяч от груди, из-за головы; м</w:t>
      </w:r>
      <w:r>
        <w:rPr>
          <w:rFonts w:ascii="Times New Roman" w:hAnsi="Times New Roman" w:cs="Times New Roman"/>
          <w:sz w:val="28"/>
          <w:szCs w:val="28"/>
        </w:rPr>
        <w:t xml:space="preserve">ожет подбросить и поймать мяч; </w:t>
      </w:r>
      <w:r w:rsidRPr="00AD2957">
        <w:rPr>
          <w:rFonts w:ascii="Times New Roman" w:hAnsi="Times New Roman" w:cs="Times New Roman"/>
          <w:sz w:val="28"/>
          <w:szCs w:val="28"/>
        </w:rPr>
        <w:t>может самостоятельно залезть на гимнастическую стен</w:t>
      </w:r>
      <w:r>
        <w:rPr>
          <w:rFonts w:ascii="Times New Roman" w:hAnsi="Times New Roman" w:cs="Times New Roman"/>
          <w:sz w:val="28"/>
          <w:szCs w:val="28"/>
        </w:rPr>
        <w:t xml:space="preserve">ку и слезть с нее, но при этом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проявляется его некоторая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раскоординированность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 моторна</w:t>
      </w:r>
      <w:r>
        <w:rPr>
          <w:rFonts w:ascii="Times New Roman" w:hAnsi="Times New Roman" w:cs="Times New Roman"/>
          <w:sz w:val="28"/>
          <w:szCs w:val="28"/>
        </w:rPr>
        <w:t xml:space="preserve">я неловкость, присущая детям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ОНР.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достаточно хо</w:t>
      </w:r>
      <w:r>
        <w:rPr>
          <w:rFonts w:ascii="Times New Roman" w:hAnsi="Times New Roman" w:cs="Times New Roman"/>
          <w:sz w:val="28"/>
          <w:szCs w:val="28"/>
        </w:rPr>
        <w:t xml:space="preserve">рошо, практически все движения </w:t>
      </w:r>
      <w:r w:rsidRPr="00AD2957">
        <w:rPr>
          <w:rFonts w:ascii="Times New Roman" w:hAnsi="Times New Roman" w:cs="Times New Roman"/>
          <w:sz w:val="28"/>
          <w:szCs w:val="28"/>
        </w:rPr>
        <w:t>выполняются в полном объеме; но ребенок испыты</w:t>
      </w:r>
      <w:r>
        <w:rPr>
          <w:rFonts w:ascii="Times New Roman" w:hAnsi="Times New Roman" w:cs="Times New Roman"/>
          <w:sz w:val="28"/>
          <w:szCs w:val="28"/>
        </w:rPr>
        <w:t xml:space="preserve">вает небольшие затруднения при </w:t>
      </w:r>
      <w:r w:rsidRPr="00AD2957">
        <w:rPr>
          <w:rFonts w:ascii="Times New Roman" w:hAnsi="Times New Roman" w:cs="Times New Roman"/>
          <w:sz w:val="28"/>
          <w:szCs w:val="28"/>
        </w:rPr>
        <w:t>переключении с одного движения на другое. У ребенка мо</w:t>
      </w:r>
      <w:r>
        <w:rPr>
          <w:rFonts w:ascii="Times New Roman" w:hAnsi="Times New Roman" w:cs="Times New Roman"/>
          <w:sz w:val="28"/>
          <w:szCs w:val="28"/>
        </w:rPr>
        <w:t xml:space="preserve">жет отмечаться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леворукость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рисовать прямые, ломаные, замкнутые,</w:t>
      </w:r>
      <w:r>
        <w:rPr>
          <w:rFonts w:ascii="Times New Roman" w:hAnsi="Times New Roman" w:cs="Times New Roman"/>
          <w:sz w:val="28"/>
          <w:szCs w:val="28"/>
        </w:rPr>
        <w:t xml:space="preserve"> волнистые линии, человека, но </w:t>
      </w:r>
      <w:r w:rsidRPr="00AD2957">
        <w:rPr>
          <w:rFonts w:ascii="Times New Roman" w:hAnsi="Times New Roman" w:cs="Times New Roman"/>
          <w:sz w:val="28"/>
          <w:szCs w:val="28"/>
        </w:rPr>
        <w:t>делает это не вполне уверенно.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>шнурки, выполнять ножницами прямой разрез, косой разрез, вырезать круг из</w:t>
      </w:r>
      <w:r>
        <w:rPr>
          <w:rFonts w:ascii="Times New Roman" w:hAnsi="Times New Roman" w:cs="Times New Roman"/>
          <w:sz w:val="28"/>
          <w:szCs w:val="28"/>
        </w:rPr>
        <w:t xml:space="preserve"> квадрата, но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делает это недостаточно ловко и уверенно.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Мышечный тонус мимической мускулатуры </w:t>
      </w:r>
      <w:r>
        <w:rPr>
          <w:rFonts w:ascii="Times New Roman" w:hAnsi="Times New Roman" w:cs="Times New Roman"/>
          <w:sz w:val="28"/>
          <w:szCs w:val="28"/>
        </w:rPr>
        <w:t xml:space="preserve">несколько понижен или повышен, </w:t>
      </w:r>
      <w:r w:rsidRPr="00AD2957">
        <w:rPr>
          <w:rFonts w:ascii="Times New Roman" w:hAnsi="Times New Roman" w:cs="Times New Roman"/>
          <w:sz w:val="28"/>
          <w:szCs w:val="28"/>
        </w:rPr>
        <w:t>движения выполняются не в полном объеме,  в нескол</w:t>
      </w:r>
      <w:r>
        <w:rPr>
          <w:rFonts w:ascii="Times New Roman" w:hAnsi="Times New Roman" w:cs="Times New Roman"/>
          <w:sz w:val="28"/>
          <w:szCs w:val="28"/>
        </w:rPr>
        <w:t xml:space="preserve">ько замедленном или ускоренном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темпе, отмечаются синкинезии.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Мышечный тонус органов артикуляционного </w:t>
      </w:r>
      <w:r>
        <w:rPr>
          <w:rFonts w:ascii="Times New Roman" w:hAnsi="Times New Roman" w:cs="Times New Roman"/>
          <w:sz w:val="28"/>
          <w:szCs w:val="28"/>
        </w:rPr>
        <w:t xml:space="preserve">аппарата несколько понижен или </w:t>
      </w:r>
      <w:r w:rsidRPr="00AD2957">
        <w:rPr>
          <w:rFonts w:ascii="Times New Roman" w:hAnsi="Times New Roman" w:cs="Times New Roman"/>
          <w:sz w:val="28"/>
          <w:szCs w:val="28"/>
        </w:rPr>
        <w:t>повышен, движения выполняются не в полном объеме и зам</w:t>
      </w:r>
      <w:r>
        <w:rPr>
          <w:rFonts w:ascii="Times New Roman" w:hAnsi="Times New Roman" w:cs="Times New Roman"/>
          <w:sz w:val="28"/>
          <w:szCs w:val="28"/>
        </w:rPr>
        <w:t xml:space="preserve">едленном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или ускоренном темпе;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переключаемость несколько затруднена; отмечаются </w:t>
      </w:r>
      <w:r>
        <w:rPr>
          <w:rFonts w:ascii="Times New Roman" w:hAnsi="Times New Roman" w:cs="Times New Roman"/>
          <w:sz w:val="28"/>
          <w:szCs w:val="28"/>
        </w:rPr>
        <w:t xml:space="preserve">синкинезии, тремор, повышенная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саливация.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AD2957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AD2957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пассивного словаря практически соответствуе</w:t>
      </w:r>
      <w:r>
        <w:rPr>
          <w:rFonts w:ascii="Times New Roman" w:hAnsi="Times New Roman" w:cs="Times New Roman"/>
          <w:sz w:val="28"/>
          <w:szCs w:val="28"/>
        </w:rPr>
        <w:t xml:space="preserve">т возрасту. Ребенок показывает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 просьбе логопеда отельные предметы, объекты, части </w:t>
      </w:r>
      <w:r>
        <w:rPr>
          <w:rFonts w:ascii="Times New Roman" w:hAnsi="Times New Roman" w:cs="Times New Roman"/>
          <w:sz w:val="28"/>
          <w:szCs w:val="28"/>
        </w:rPr>
        <w:t xml:space="preserve">предметов и объектов,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2957">
        <w:rPr>
          <w:rFonts w:ascii="Times New Roman" w:hAnsi="Times New Roman" w:cs="Times New Roman"/>
          <w:sz w:val="28"/>
          <w:szCs w:val="28"/>
        </w:rPr>
        <w:t>Ребенок  показывает по несколько предметов, от</w:t>
      </w:r>
      <w:r>
        <w:rPr>
          <w:rFonts w:ascii="Times New Roman" w:hAnsi="Times New Roman" w:cs="Times New Roman"/>
          <w:sz w:val="28"/>
          <w:szCs w:val="28"/>
        </w:rPr>
        <w:t xml:space="preserve">носящихся к понятиям: игрушки, </w:t>
      </w:r>
      <w:r w:rsidRPr="00AD2957">
        <w:rPr>
          <w:rFonts w:ascii="Times New Roman" w:hAnsi="Times New Roman" w:cs="Times New Roman"/>
          <w:sz w:val="28"/>
          <w:szCs w:val="28"/>
        </w:rPr>
        <w:t>одежда, обувь, посуда, мебель, овощи, фрукты, домашни</w:t>
      </w:r>
      <w:r>
        <w:rPr>
          <w:rFonts w:ascii="Times New Roman" w:hAnsi="Times New Roman" w:cs="Times New Roman"/>
          <w:sz w:val="28"/>
          <w:szCs w:val="28"/>
        </w:rPr>
        <w:t xml:space="preserve">е птицы, дикие птицы, домашние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животные, дикие звери, транспорт, допуская единичные ошибки. </w:t>
      </w:r>
      <w:proofErr w:type="gramEnd"/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показывает по просьбе логопеда предметы, обл</w:t>
      </w:r>
      <w:r>
        <w:rPr>
          <w:rFonts w:ascii="Times New Roman" w:hAnsi="Times New Roman" w:cs="Times New Roman"/>
          <w:sz w:val="28"/>
          <w:szCs w:val="28"/>
        </w:rPr>
        <w:t xml:space="preserve">адающие определенными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признаками, допуская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различные формы слов</w:t>
      </w:r>
      <w:r>
        <w:rPr>
          <w:rFonts w:ascii="Times New Roman" w:hAnsi="Times New Roman" w:cs="Times New Roman"/>
          <w:sz w:val="28"/>
          <w:szCs w:val="28"/>
        </w:rPr>
        <w:t xml:space="preserve">оизменения, предложно-падежные </w:t>
      </w:r>
      <w:r w:rsidRPr="00AD2957">
        <w:rPr>
          <w:rFonts w:ascii="Times New Roman" w:hAnsi="Times New Roman" w:cs="Times New Roman"/>
          <w:sz w:val="28"/>
          <w:szCs w:val="28"/>
        </w:rPr>
        <w:t>конструкции с предлогами; понимает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формы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 глаголов, дифференцирует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глаголы с различными приставками, но допускает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понимает смысл отдельных предложен</w:t>
      </w:r>
      <w:r>
        <w:rPr>
          <w:rFonts w:ascii="Times New Roman" w:hAnsi="Times New Roman" w:cs="Times New Roman"/>
          <w:sz w:val="28"/>
          <w:szCs w:val="28"/>
        </w:rPr>
        <w:t xml:space="preserve">ий и связных текстов, допуская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>произношении, так и смешиваемые в произношении, допуская единичные ошибки.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активного словаря ребенка практически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назвать по 3—4 существительных </w:t>
      </w:r>
      <w:r>
        <w:rPr>
          <w:rFonts w:ascii="Times New Roman" w:hAnsi="Times New Roman" w:cs="Times New Roman"/>
          <w:sz w:val="28"/>
          <w:szCs w:val="28"/>
        </w:rPr>
        <w:t xml:space="preserve">по всем предложенным логопедом  </w:t>
      </w:r>
      <w:r w:rsidRPr="00AD2957">
        <w:rPr>
          <w:rFonts w:ascii="Times New Roman" w:hAnsi="Times New Roman" w:cs="Times New Roman"/>
          <w:sz w:val="28"/>
          <w:szCs w:val="28"/>
        </w:rPr>
        <w:t>темам; может назвать части тела и части указанных предм</w:t>
      </w:r>
      <w:r>
        <w:rPr>
          <w:rFonts w:ascii="Times New Roman" w:hAnsi="Times New Roman" w:cs="Times New Roman"/>
          <w:sz w:val="28"/>
          <w:szCs w:val="28"/>
        </w:rPr>
        <w:t xml:space="preserve">етов;  может обобщить (назвать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одним словом) предметы или объекты, изображенные </w:t>
      </w:r>
      <w:r>
        <w:rPr>
          <w:rFonts w:ascii="Times New Roman" w:hAnsi="Times New Roman" w:cs="Times New Roman"/>
          <w:sz w:val="28"/>
          <w:szCs w:val="28"/>
        </w:rPr>
        <w:t xml:space="preserve">на картинке; использует в речи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некоторые 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достаточный. Ребенок может назвать действ</w:t>
      </w:r>
      <w:r>
        <w:rPr>
          <w:rFonts w:ascii="Times New Roman" w:hAnsi="Times New Roman" w:cs="Times New Roman"/>
          <w:sz w:val="28"/>
          <w:szCs w:val="28"/>
        </w:rPr>
        <w:t xml:space="preserve">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словаря прилагательных достаточный. </w:t>
      </w:r>
      <w:r>
        <w:rPr>
          <w:rFonts w:ascii="Times New Roman" w:hAnsi="Times New Roman" w:cs="Times New Roman"/>
          <w:sz w:val="28"/>
          <w:szCs w:val="28"/>
        </w:rPr>
        <w:t xml:space="preserve">Ребенок может назвать признаки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предметов по указанным картинкам,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>Уровень развития грамматического строя речи практи</w:t>
      </w:r>
      <w:r>
        <w:rPr>
          <w:rFonts w:ascii="Times New Roman" w:hAnsi="Times New Roman" w:cs="Times New Roman"/>
          <w:sz w:val="28"/>
          <w:szCs w:val="28"/>
        </w:rPr>
        <w:t xml:space="preserve">чески соответствует возрастной </w:t>
      </w:r>
      <w:r w:rsidRPr="00AD2957">
        <w:rPr>
          <w:rFonts w:ascii="Times New Roman" w:hAnsi="Times New Roman" w:cs="Times New Roman"/>
          <w:sz w:val="28"/>
          <w:szCs w:val="28"/>
        </w:rPr>
        <w:t>норме. Ребенок образует формы существительных в имени</w:t>
      </w:r>
      <w:r>
        <w:rPr>
          <w:rFonts w:ascii="Times New Roman" w:hAnsi="Times New Roman" w:cs="Times New Roman"/>
          <w:sz w:val="28"/>
          <w:szCs w:val="28"/>
        </w:rPr>
        <w:t xml:space="preserve">тельном падеже единственного и </w:t>
      </w:r>
      <w:r w:rsidRPr="00AD2957">
        <w:rPr>
          <w:rFonts w:ascii="Times New Roman" w:hAnsi="Times New Roman" w:cs="Times New Roman"/>
          <w:sz w:val="28"/>
          <w:szCs w:val="28"/>
        </w:rPr>
        <w:t>множественного числа; формы существительных в косв</w:t>
      </w:r>
      <w:r>
        <w:rPr>
          <w:rFonts w:ascii="Times New Roman" w:hAnsi="Times New Roman" w:cs="Times New Roman"/>
          <w:sz w:val="28"/>
          <w:szCs w:val="28"/>
        </w:rPr>
        <w:t xml:space="preserve">енных падежах; существительные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множественного числа в родительном падеже, допуская единичные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правильно согласовывает при</w:t>
      </w:r>
      <w:r>
        <w:rPr>
          <w:rFonts w:ascii="Times New Roman" w:hAnsi="Times New Roman" w:cs="Times New Roman"/>
          <w:sz w:val="28"/>
          <w:szCs w:val="28"/>
        </w:rPr>
        <w:t xml:space="preserve">лагательные с существительными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единственного числа; правильно употребляет предложно-падежные конструкции, иногда допуская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умеет образовывать существительные</w:t>
      </w:r>
      <w:r>
        <w:rPr>
          <w:rFonts w:ascii="Times New Roman" w:hAnsi="Times New Roman" w:cs="Times New Roman"/>
          <w:sz w:val="28"/>
          <w:szCs w:val="28"/>
        </w:rPr>
        <w:t xml:space="preserve"> с уменьшительно-ласкательными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>суффиксами, существительные с суффиксами 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>-, -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>относительные и притяжательные прилагательные от сущес</w:t>
      </w:r>
      <w:r>
        <w:rPr>
          <w:rFonts w:ascii="Times New Roman" w:hAnsi="Times New Roman" w:cs="Times New Roman"/>
          <w:sz w:val="28"/>
          <w:szCs w:val="28"/>
        </w:rPr>
        <w:t xml:space="preserve">твительных; умеет образовывать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приставочные глаголы, глаголы совершенного вида, но иногда допускает отдельные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>6. Развитие экспрессивной речи, состояние связной речи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практически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может составить рассказ по серии картинок с небольшой помощью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2957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незначительно и только на фоне пред</w:t>
      </w:r>
      <w:r>
        <w:rPr>
          <w:rFonts w:ascii="Times New Roman" w:hAnsi="Times New Roman" w:cs="Times New Roman"/>
          <w:sz w:val="28"/>
          <w:szCs w:val="28"/>
        </w:rPr>
        <w:t xml:space="preserve">ложения нарушает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="009D6610">
        <w:rPr>
          <w:rFonts w:ascii="Times New Roman" w:hAnsi="Times New Roman" w:cs="Times New Roman"/>
          <w:sz w:val="28"/>
          <w:szCs w:val="28"/>
        </w:rPr>
        <w:t xml:space="preserve">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не  соответствует возрастной норме. Нар</w:t>
      </w:r>
      <w:r>
        <w:rPr>
          <w:rFonts w:ascii="Times New Roman" w:hAnsi="Times New Roman" w:cs="Times New Roman"/>
          <w:sz w:val="28"/>
          <w:szCs w:val="28"/>
        </w:rPr>
        <w:t xml:space="preserve">ушено произношение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двух групп звуков.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дыхания нормальный. Продолжительнос</w:t>
      </w:r>
      <w:r>
        <w:rPr>
          <w:rFonts w:ascii="Times New Roman" w:hAnsi="Times New Roman" w:cs="Times New Roman"/>
          <w:sz w:val="28"/>
          <w:szCs w:val="28"/>
        </w:rPr>
        <w:t xml:space="preserve">ть выдоха достаточная. Дыхание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диафрагмальное. Сила и модуляция голоса нормальные.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нормальные.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нормальная. Речь интонирована </w:t>
      </w:r>
      <w:r w:rsidRPr="00AD2957">
        <w:rPr>
          <w:rFonts w:ascii="Times New Roman" w:hAnsi="Times New Roman" w:cs="Times New Roman"/>
          <w:sz w:val="28"/>
          <w:szCs w:val="28"/>
        </w:rPr>
        <w:t xml:space="preserve">недостаточно.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повторяет цепочки слогов с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опозици</w:t>
      </w:r>
      <w:r>
        <w:rPr>
          <w:rFonts w:ascii="Times New Roman" w:hAnsi="Times New Roman" w:cs="Times New Roman"/>
          <w:sz w:val="28"/>
          <w:szCs w:val="28"/>
        </w:rPr>
        <w:t>онными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звуками, умеет выделять </w:t>
      </w:r>
      <w:r w:rsidRPr="00AD2957">
        <w:rPr>
          <w:rFonts w:ascii="Times New Roman" w:hAnsi="Times New Roman" w:cs="Times New Roman"/>
          <w:sz w:val="28"/>
          <w:szCs w:val="28"/>
        </w:rPr>
        <w:t>конечный и  начальный  согласный из слов, определять к</w:t>
      </w:r>
      <w:r>
        <w:rPr>
          <w:rFonts w:ascii="Times New Roman" w:hAnsi="Times New Roman" w:cs="Times New Roman"/>
          <w:sz w:val="28"/>
          <w:szCs w:val="28"/>
        </w:rPr>
        <w:t xml:space="preserve">оличество и последовательность </w:t>
      </w:r>
      <w:r w:rsidRPr="00AD2957">
        <w:rPr>
          <w:rFonts w:ascii="Times New Roman" w:hAnsi="Times New Roman" w:cs="Times New Roman"/>
          <w:sz w:val="28"/>
          <w:szCs w:val="28"/>
        </w:rPr>
        <w:t>звуков в слове, но иног</w:t>
      </w:r>
      <w:r w:rsidR="00C40CB9">
        <w:rPr>
          <w:rFonts w:ascii="Times New Roman" w:hAnsi="Times New Roman" w:cs="Times New Roman"/>
          <w:sz w:val="28"/>
          <w:szCs w:val="28"/>
        </w:rPr>
        <w:t xml:space="preserve">да допускает отдельные ошибки.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5461B">
        <w:rPr>
          <w:rFonts w:ascii="Times New Roman" w:hAnsi="Times New Roman" w:cs="Times New Roman"/>
          <w:b/>
          <w:sz w:val="28"/>
          <w:szCs w:val="28"/>
        </w:rPr>
        <w:t xml:space="preserve">Низкий уровень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1. Развитие эмоциональной сферы, неречевых психических функций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сразу вступает в контакт или вступает в  контакт избирательно.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 xml:space="preserve">Эмоциональные реакции не адекватны и не устойчивы. Ребенок эмоционально не стабилен.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плохо дифференцирует звучание нескольких звуча</w:t>
      </w:r>
      <w:r>
        <w:rPr>
          <w:rFonts w:ascii="Times New Roman" w:hAnsi="Times New Roman" w:cs="Times New Roman"/>
          <w:sz w:val="28"/>
          <w:szCs w:val="28"/>
        </w:rPr>
        <w:t xml:space="preserve">щих игрушек, плохо </w:t>
      </w:r>
      <w:r w:rsidRPr="00AD2957">
        <w:rPr>
          <w:rFonts w:ascii="Times New Roman" w:hAnsi="Times New Roman" w:cs="Times New Roman"/>
          <w:sz w:val="28"/>
          <w:szCs w:val="28"/>
        </w:rPr>
        <w:t>определяет направление звука, при воспроизведении  зад</w:t>
      </w:r>
      <w:r>
        <w:rPr>
          <w:rFonts w:ascii="Times New Roman" w:hAnsi="Times New Roman" w:cs="Times New Roman"/>
          <w:sz w:val="28"/>
          <w:szCs w:val="28"/>
        </w:rPr>
        <w:t xml:space="preserve">анных педагогом ритмов  делает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множественные ошибки.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дифференцирует и соотносит 12 основных и оттеночных цветов.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дифференцирует плоские и объемные геометрические формы.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плохо ориентируется в пространстве и в схеме собственного тела.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может сложить картинку из 6—8 частей со всеми видами разрезов.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сложить фигуры из шести-семи палочек по памяти.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2. Развитие моторной сферы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моторно неловок, плохо координирова</w:t>
      </w:r>
      <w:r>
        <w:rPr>
          <w:rFonts w:ascii="Times New Roman" w:hAnsi="Times New Roman" w:cs="Times New Roman"/>
          <w:sz w:val="28"/>
          <w:szCs w:val="28"/>
        </w:rPr>
        <w:t xml:space="preserve">н, все движения выполняет не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полном объеме, в замедленном или ускоренном темпе.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прыгать на двух ногах на месте, на</w:t>
      </w:r>
      <w:r>
        <w:rPr>
          <w:rFonts w:ascii="Times New Roman" w:hAnsi="Times New Roman" w:cs="Times New Roman"/>
          <w:sz w:val="28"/>
          <w:szCs w:val="28"/>
        </w:rPr>
        <w:t xml:space="preserve"> одной ноге на месте; не может </w:t>
      </w:r>
      <w:r w:rsidRPr="00AD2957">
        <w:rPr>
          <w:rFonts w:ascii="Times New Roman" w:hAnsi="Times New Roman" w:cs="Times New Roman"/>
          <w:sz w:val="28"/>
          <w:szCs w:val="28"/>
        </w:rPr>
        <w:t>прыгнуть в длину с места; потопать ногами и похлопать рук</w:t>
      </w:r>
      <w:r>
        <w:rPr>
          <w:rFonts w:ascii="Times New Roman" w:hAnsi="Times New Roman" w:cs="Times New Roman"/>
          <w:sz w:val="28"/>
          <w:szCs w:val="28"/>
        </w:rPr>
        <w:t xml:space="preserve">ами одновременно, согласовывая </w:t>
      </w:r>
      <w:r w:rsidRPr="00AD2957">
        <w:rPr>
          <w:rFonts w:ascii="Times New Roman" w:hAnsi="Times New Roman" w:cs="Times New Roman"/>
          <w:sz w:val="28"/>
          <w:szCs w:val="28"/>
        </w:rPr>
        <w:t>эти действия; не может бросить мяч от груди, из-за головы;</w:t>
      </w:r>
      <w:r>
        <w:rPr>
          <w:rFonts w:ascii="Times New Roman" w:hAnsi="Times New Roman" w:cs="Times New Roman"/>
          <w:sz w:val="28"/>
          <w:szCs w:val="28"/>
        </w:rPr>
        <w:t xml:space="preserve"> не может подбросить и поймать </w:t>
      </w:r>
      <w:r w:rsidRPr="00AD2957">
        <w:rPr>
          <w:rFonts w:ascii="Times New Roman" w:hAnsi="Times New Roman" w:cs="Times New Roman"/>
          <w:sz w:val="28"/>
          <w:szCs w:val="28"/>
        </w:rPr>
        <w:t>мяч; не может самостоятельно залезть на гимнастическую ст</w:t>
      </w:r>
      <w:r>
        <w:rPr>
          <w:rFonts w:ascii="Times New Roman" w:hAnsi="Times New Roman" w:cs="Times New Roman"/>
          <w:sz w:val="28"/>
          <w:szCs w:val="28"/>
        </w:rPr>
        <w:t xml:space="preserve">енку и слезть с нее или делает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это крайне неуверенно и только с помощью взрослого.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Ручная моторика развита плохо, все движения в</w:t>
      </w:r>
      <w:r>
        <w:rPr>
          <w:rFonts w:ascii="Times New Roman" w:hAnsi="Times New Roman" w:cs="Times New Roman"/>
          <w:sz w:val="28"/>
          <w:szCs w:val="28"/>
        </w:rPr>
        <w:t xml:space="preserve">ыполняются в не полном объеме; </w:t>
      </w:r>
      <w:r w:rsidRPr="00AD2957">
        <w:rPr>
          <w:rFonts w:ascii="Times New Roman" w:hAnsi="Times New Roman" w:cs="Times New Roman"/>
          <w:sz w:val="28"/>
          <w:szCs w:val="28"/>
        </w:rPr>
        <w:t>ребенок плохо  переключается с одного движения н</w:t>
      </w:r>
      <w:r>
        <w:rPr>
          <w:rFonts w:ascii="Times New Roman" w:hAnsi="Times New Roman" w:cs="Times New Roman"/>
          <w:sz w:val="28"/>
          <w:szCs w:val="28"/>
        </w:rPr>
        <w:t xml:space="preserve">а другое. У ребенка отмечаются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леворукость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амбидекстрия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умеет рисовать прямые, ломаные, замкнутые, волнистые линии, человека.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 не умеет застегивать и расстегивать пуго</w:t>
      </w:r>
      <w:r>
        <w:rPr>
          <w:rFonts w:ascii="Times New Roman" w:hAnsi="Times New Roman" w:cs="Times New Roman"/>
          <w:sz w:val="28"/>
          <w:szCs w:val="28"/>
        </w:rPr>
        <w:t xml:space="preserve">вицы, завязывать и развязывать </w:t>
      </w:r>
      <w:r w:rsidRPr="00AD2957">
        <w:rPr>
          <w:rFonts w:ascii="Times New Roman" w:hAnsi="Times New Roman" w:cs="Times New Roman"/>
          <w:sz w:val="28"/>
          <w:szCs w:val="28"/>
        </w:rPr>
        <w:t xml:space="preserve">шнурки, выполнять ножницами прямой разрез, косой разрез, вырезать круг из квадрата.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мимической мускулатуры зн</w:t>
      </w:r>
      <w:r>
        <w:rPr>
          <w:rFonts w:ascii="Times New Roman" w:hAnsi="Times New Roman" w:cs="Times New Roman"/>
          <w:sz w:val="28"/>
          <w:szCs w:val="28"/>
        </w:rPr>
        <w:t xml:space="preserve">ачительно понижен или повышен, </w:t>
      </w:r>
      <w:r w:rsidRPr="00AD2957">
        <w:rPr>
          <w:rFonts w:ascii="Times New Roman" w:hAnsi="Times New Roman" w:cs="Times New Roman"/>
          <w:sz w:val="28"/>
          <w:szCs w:val="28"/>
        </w:rPr>
        <w:t>движения выполняются не в полном объеме, в зам</w:t>
      </w:r>
      <w:r>
        <w:rPr>
          <w:rFonts w:ascii="Times New Roman" w:hAnsi="Times New Roman" w:cs="Times New Roman"/>
          <w:sz w:val="28"/>
          <w:szCs w:val="28"/>
        </w:rPr>
        <w:t xml:space="preserve">едленном или ускоренном темпе,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отмечаются синкинезии.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Мышечный тонус органов артикуляционного аппарата значительно понижен или повышен, движения выполняются не в полном объеме</w:t>
      </w:r>
      <w:r>
        <w:rPr>
          <w:rFonts w:ascii="Times New Roman" w:hAnsi="Times New Roman" w:cs="Times New Roman"/>
          <w:sz w:val="28"/>
          <w:szCs w:val="28"/>
        </w:rPr>
        <w:t xml:space="preserve">, в замедленном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или ускоренном 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темпе; переключаемость плохая; отмечаются синкинезии, тремор, обильная саливация.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3. Развитие </w:t>
      </w:r>
      <w:proofErr w:type="spellStart"/>
      <w:r w:rsidRPr="0015461B">
        <w:rPr>
          <w:rFonts w:ascii="Times New Roman" w:hAnsi="Times New Roman" w:cs="Times New Roman"/>
          <w:i/>
          <w:sz w:val="28"/>
          <w:szCs w:val="28"/>
        </w:rPr>
        <w:t>импрессивной</w:t>
      </w:r>
      <w:proofErr w:type="spellEnd"/>
      <w:r w:rsidRPr="0015461B">
        <w:rPr>
          <w:rFonts w:ascii="Times New Roman" w:hAnsi="Times New Roman" w:cs="Times New Roman"/>
          <w:i/>
          <w:sz w:val="28"/>
          <w:szCs w:val="28"/>
        </w:rPr>
        <w:t xml:space="preserve"> речи, состояние фонематического восприятия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пассивного словаря не соответствует воз</w:t>
      </w:r>
      <w:r>
        <w:rPr>
          <w:rFonts w:ascii="Times New Roman" w:hAnsi="Times New Roman" w:cs="Times New Roman"/>
          <w:sz w:val="28"/>
          <w:szCs w:val="28"/>
        </w:rPr>
        <w:t xml:space="preserve">расту. Ребенок не всегда может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показать по просьбе логопеда отельные предметы, объекты, части предметов и объектов.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может показать по несколько пред</w:t>
      </w:r>
      <w:r>
        <w:rPr>
          <w:rFonts w:ascii="Times New Roman" w:hAnsi="Times New Roman" w:cs="Times New Roman"/>
          <w:sz w:val="28"/>
          <w:szCs w:val="28"/>
        </w:rPr>
        <w:t xml:space="preserve">метов, относящихся к понятиям: </w:t>
      </w:r>
      <w:r w:rsidRPr="00AD2957">
        <w:rPr>
          <w:rFonts w:ascii="Times New Roman" w:hAnsi="Times New Roman" w:cs="Times New Roman"/>
          <w:sz w:val="28"/>
          <w:szCs w:val="28"/>
        </w:rPr>
        <w:t>игрушки, одежда, обувь, посуда, мебель, овощи, фрукты</w:t>
      </w:r>
      <w:r>
        <w:rPr>
          <w:rFonts w:ascii="Times New Roman" w:hAnsi="Times New Roman" w:cs="Times New Roman"/>
          <w:sz w:val="28"/>
          <w:szCs w:val="28"/>
        </w:rPr>
        <w:t xml:space="preserve">, домашние птицы, дикие птицы,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домашние животные, дикие звери, транспорт.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может показать по просьбе</w:t>
      </w:r>
      <w:r>
        <w:rPr>
          <w:rFonts w:ascii="Times New Roman" w:hAnsi="Times New Roman" w:cs="Times New Roman"/>
          <w:sz w:val="28"/>
          <w:szCs w:val="28"/>
        </w:rPr>
        <w:t xml:space="preserve"> логопеда предметы, обладающие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определенными признаками.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всегда понимает различные формы словоизменения, предложно-падежныеконструкции с предлогами; не всегда понимает с</w:t>
      </w:r>
      <w:r>
        <w:rPr>
          <w:rFonts w:ascii="Times New Roman" w:hAnsi="Times New Roman" w:cs="Times New Roman"/>
          <w:sz w:val="28"/>
          <w:szCs w:val="28"/>
        </w:rPr>
        <w:t>уществительные с уменьшительно-</w:t>
      </w:r>
      <w:r w:rsidRPr="00AD2957">
        <w:rPr>
          <w:rFonts w:ascii="Times New Roman" w:hAnsi="Times New Roman" w:cs="Times New Roman"/>
          <w:sz w:val="28"/>
          <w:szCs w:val="28"/>
        </w:rPr>
        <w:t>ласкательными суффиксами, формы единственного и множес</w:t>
      </w:r>
      <w:r>
        <w:rPr>
          <w:rFonts w:ascii="Times New Roman" w:hAnsi="Times New Roman" w:cs="Times New Roman"/>
          <w:sz w:val="28"/>
          <w:szCs w:val="28"/>
        </w:rPr>
        <w:t xml:space="preserve">твенного числа глаголов, плохо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дифференцирует глаголы с различными приставками.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не всегда понимает смысл отдельных предложений и связных текстов.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плохо дифференцирует как оппозиц</w:t>
      </w:r>
      <w:r>
        <w:rPr>
          <w:rFonts w:ascii="Times New Roman" w:hAnsi="Times New Roman" w:cs="Times New Roman"/>
          <w:sz w:val="28"/>
          <w:szCs w:val="28"/>
        </w:rPr>
        <w:t xml:space="preserve">ионные звуки, не смешиваемые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произношении, так и смешиваемые в произношении.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4. Развития экспрессивной речи, состояние активного словаря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активного словаря ребенка не соответствует в</w:t>
      </w:r>
      <w:r>
        <w:rPr>
          <w:rFonts w:ascii="Times New Roman" w:hAnsi="Times New Roman" w:cs="Times New Roman"/>
          <w:sz w:val="28"/>
          <w:szCs w:val="28"/>
        </w:rPr>
        <w:t xml:space="preserve">озрастной норме и гораздо ниже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его.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может назвать даже по 2—3 сущест</w:t>
      </w:r>
      <w:r>
        <w:rPr>
          <w:rFonts w:ascii="Times New Roman" w:hAnsi="Times New Roman" w:cs="Times New Roman"/>
          <w:sz w:val="28"/>
          <w:szCs w:val="28"/>
        </w:rPr>
        <w:t xml:space="preserve">вительных по всем предложенным </w:t>
      </w:r>
      <w:r w:rsidRPr="00AD2957">
        <w:rPr>
          <w:rFonts w:ascii="Times New Roman" w:hAnsi="Times New Roman" w:cs="Times New Roman"/>
          <w:sz w:val="28"/>
          <w:szCs w:val="28"/>
        </w:rPr>
        <w:t xml:space="preserve">логопедом темам; не может назвать части тела и части </w:t>
      </w:r>
      <w:r>
        <w:rPr>
          <w:rFonts w:ascii="Times New Roman" w:hAnsi="Times New Roman" w:cs="Times New Roman"/>
          <w:sz w:val="28"/>
          <w:szCs w:val="28"/>
        </w:rPr>
        <w:t xml:space="preserve">указанных предметов;  не может </w:t>
      </w:r>
      <w:r w:rsidRPr="00AD2957">
        <w:rPr>
          <w:rFonts w:ascii="Times New Roman" w:hAnsi="Times New Roman" w:cs="Times New Roman"/>
          <w:sz w:val="28"/>
          <w:szCs w:val="28"/>
        </w:rPr>
        <w:t>обобщить (назвать одним словом) предметы или объекты</w:t>
      </w:r>
      <w:r>
        <w:rPr>
          <w:rFonts w:ascii="Times New Roman" w:hAnsi="Times New Roman" w:cs="Times New Roman"/>
          <w:sz w:val="28"/>
          <w:szCs w:val="28"/>
        </w:rPr>
        <w:t xml:space="preserve">, изображенные на картинке; не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использует в речи антонимы.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глагольного словаря не достаточный. Ребено</w:t>
      </w:r>
      <w:r>
        <w:rPr>
          <w:rFonts w:ascii="Times New Roman" w:hAnsi="Times New Roman" w:cs="Times New Roman"/>
          <w:sz w:val="28"/>
          <w:szCs w:val="28"/>
        </w:rPr>
        <w:t xml:space="preserve">к не может назвать действия по </w:t>
      </w:r>
      <w:r w:rsidRPr="00AD2957">
        <w:rPr>
          <w:rFonts w:ascii="Times New Roman" w:hAnsi="Times New Roman" w:cs="Times New Roman"/>
          <w:sz w:val="28"/>
          <w:szCs w:val="28"/>
        </w:rPr>
        <w:t xml:space="preserve">указанным картинкам или делает это с множественными ошибками.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Объем словаря прилагательных не достаточный. Ребенок не может назвать признаки предметов по указанным картинкам или делает это с множественными ошибками.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5. Развитие экспрессивной речи, состояние грамматического строя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lastRenderedPageBreak/>
        <w:t xml:space="preserve">Уровень развития грамматического строя речи не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допускает множественные ошибки при образ</w:t>
      </w:r>
      <w:r>
        <w:rPr>
          <w:rFonts w:ascii="Times New Roman" w:hAnsi="Times New Roman" w:cs="Times New Roman"/>
          <w:sz w:val="28"/>
          <w:szCs w:val="28"/>
        </w:rPr>
        <w:t xml:space="preserve">овании формы существительных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именительном падеже единственного и множественного </w:t>
      </w:r>
      <w:r>
        <w:rPr>
          <w:rFonts w:ascii="Times New Roman" w:hAnsi="Times New Roman" w:cs="Times New Roman"/>
          <w:sz w:val="28"/>
          <w:szCs w:val="28"/>
        </w:rPr>
        <w:t xml:space="preserve">числа; формы существительных в </w:t>
      </w:r>
      <w:r w:rsidRPr="00AD2957">
        <w:rPr>
          <w:rFonts w:ascii="Times New Roman" w:hAnsi="Times New Roman" w:cs="Times New Roman"/>
          <w:sz w:val="28"/>
          <w:szCs w:val="28"/>
        </w:rPr>
        <w:t xml:space="preserve">косвенных падежах; существительных множественного числа в родительном падеже.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допускает множественные ошибки при</w:t>
      </w:r>
      <w:r>
        <w:rPr>
          <w:rFonts w:ascii="Times New Roman" w:hAnsi="Times New Roman" w:cs="Times New Roman"/>
          <w:sz w:val="28"/>
          <w:szCs w:val="28"/>
        </w:rPr>
        <w:t xml:space="preserve"> согласовании прилагательных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существительными единственного числа; при </w:t>
      </w:r>
      <w:r>
        <w:rPr>
          <w:rFonts w:ascii="Times New Roman" w:hAnsi="Times New Roman" w:cs="Times New Roman"/>
          <w:sz w:val="28"/>
          <w:szCs w:val="28"/>
        </w:rPr>
        <w:t xml:space="preserve">употреблении предложно-падежных </w:t>
      </w:r>
      <w:r w:rsidRPr="00AD2957">
        <w:rPr>
          <w:rFonts w:ascii="Times New Roman" w:hAnsi="Times New Roman" w:cs="Times New Roman"/>
          <w:sz w:val="28"/>
          <w:szCs w:val="28"/>
        </w:rPr>
        <w:t xml:space="preserve">конструкций.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не умеет образовывать существительные с уменьшитель</w:t>
      </w:r>
      <w:r>
        <w:rPr>
          <w:rFonts w:ascii="Times New Roman" w:hAnsi="Times New Roman" w:cs="Times New Roman"/>
          <w:sz w:val="28"/>
          <w:szCs w:val="28"/>
        </w:rPr>
        <w:t xml:space="preserve">но-ласкательными </w:t>
      </w:r>
      <w:r w:rsidRPr="00AD2957">
        <w:rPr>
          <w:rFonts w:ascii="Times New Roman" w:hAnsi="Times New Roman" w:cs="Times New Roman"/>
          <w:sz w:val="28"/>
          <w:szCs w:val="28"/>
        </w:rPr>
        <w:t xml:space="preserve">суффиксами, существительные с суффиксами  </w:t>
      </w:r>
      <w:proofErr w:type="gramStart"/>
      <w:r w:rsidRPr="00AD2957">
        <w:rPr>
          <w:rFonts w:ascii="Times New Roman" w:hAnsi="Times New Roman" w:cs="Times New Roman"/>
          <w:sz w:val="28"/>
          <w:szCs w:val="28"/>
        </w:rPr>
        <w:t>—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D2957">
        <w:rPr>
          <w:rFonts w:ascii="Times New Roman" w:hAnsi="Times New Roman" w:cs="Times New Roman"/>
          <w:sz w:val="28"/>
          <w:szCs w:val="28"/>
        </w:rPr>
        <w:t>нок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-,  </w:t>
      </w: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енок</w:t>
      </w:r>
      <w:proofErr w:type="spellEnd"/>
      <w:r>
        <w:rPr>
          <w:rFonts w:ascii="Times New Roman" w:hAnsi="Times New Roman" w:cs="Times New Roman"/>
          <w:sz w:val="28"/>
          <w:szCs w:val="28"/>
        </w:rPr>
        <w:t>-,  -</w:t>
      </w:r>
      <w:proofErr w:type="spellStart"/>
      <w:r>
        <w:rPr>
          <w:rFonts w:ascii="Times New Roman" w:hAnsi="Times New Roman" w:cs="Times New Roman"/>
          <w:sz w:val="28"/>
          <w:szCs w:val="28"/>
        </w:rPr>
        <w:t>ат</w:t>
      </w:r>
      <w:proofErr w:type="spellEnd"/>
      <w:r>
        <w:rPr>
          <w:rFonts w:ascii="Times New Roman" w:hAnsi="Times New Roman" w:cs="Times New Roman"/>
          <w:sz w:val="28"/>
          <w:szCs w:val="28"/>
        </w:rPr>
        <w:t>-,  -</w:t>
      </w:r>
      <w:proofErr w:type="spellStart"/>
      <w:r>
        <w:rPr>
          <w:rFonts w:ascii="Times New Roman" w:hAnsi="Times New Roman" w:cs="Times New Roman"/>
          <w:sz w:val="28"/>
          <w:szCs w:val="28"/>
        </w:rPr>
        <w:t>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-; не умеет </w:t>
      </w:r>
      <w:r w:rsidRPr="00AD2957">
        <w:rPr>
          <w:rFonts w:ascii="Times New Roman" w:hAnsi="Times New Roman" w:cs="Times New Roman"/>
          <w:sz w:val="28"/>
          <w:szCs w:val="28"/>
        </w:rPr>
        <w:t>образовывать относительные и притяжательные прилага</w:t>
      </w:r>
      <w:r>
        <w:rPr>
          <w:rFonts w:ascii="Times New Roman" w:hAnsi="Times New Roman" w:cs="Times New Roman"/>
          <w:sz w:val="28"/>
          <w:szCs w:val="28"/>
        </w:rPr>
        <w:t xml:space="preserve">тельные от существительных; не </w:t>
      </w:r>
      <w:r w:rsidRPr="00AD2957">
        <w:rPr>
          <w:rFonts w:ascii="Times New Roman" w:hAnsi="Times New Roman" w:cs="Times New Roman"/>
          <w:sz w:val="28"/>
          <w:szCs w:val="28"/>
        </w:rPr>
        <w:t>умеет образовывать приставочные глаголы, глаголы совершенного вида или де</w:t>
      </w:r>
      <w:r>
        <w:rPr>
          <w:rFonts w:ascii="Times New Roman" w:hAnsi="Times New Roman" w:cs="Times New Roman"/>
          <w:sz w:val="28"/>
          <w:szCs w:val="28"/>
        </w:rPr>
        <w:t xml:space="preserve">лает это с </w:t>
      </w:r>
      <w:r w:rsidRPr="00AD2957">
        <w:rPr>
          <w:rFonts w:ascii="Times New Roman" w:hAnsi="Times New Roman" w:cs="Times New Roman"/>
          <w:sz w:val="28"/>
          <w:szCs w:val="28"/>
        </w:rPr>
        <w:t xml:space="preserve">множественными ошибками.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6. Развитие экспрессивной речи, состояние связной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Уровень развития связной речи не соответствует возрастной норме.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без помощи взрослого не может составить рассказ по серии картинок. </w:t>
      </w:r>
    </w:p>
    <w:p w:rsidR="003B1790" w:rsidRPr="0015461B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15461B">
        <w:rPr>
          <w:rFonts w:ascii="Times New Roman" w:hAnsi="Times New Roman" w:cs="Times New Roman"/>
          <w:i/>
          <w:sz w:val="28"/>
          <w:szCs w:val="28"/>
        </w:rPr>
        <w:t xml:space="preserve">7. Развитие экспрессивной речи, состояние фонетической стороны речи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Ребенок значительно нарушает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звукослоговую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структуру сложных слов.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Звукопроизношение не соответствует возрастно</w:t>
      </w:r>
      <w:r>
        <w:rPr>
          <w:rFonts w:ascii="Times New Roman" w:hAnsi="Times New Roman" w:cs="Times New Roman"/>
          <w:sz w:val="28"/>
          <w:szCs w:val="28"/>
        </w:rPr>
        <w:t xml:space="preserve">й норме. Нарушено произношение </w:t>
      </w:r>
      <w:r w:rsidRPr="00AD2957">
        <w:rPr>
          <w:rFonts w:ascii="Times New Roman" w:hAnsi="Times New Roman" w:cs="Times New Roman"/>
          <w:sz w:val="28"/>
          <w:szCs w:val="28"/>
        </w:rPr>
        <w:t xml:space="preserve">трех-четырех групп звуков.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Объем дыхания не достаточный. Продолжительность выдоха не достаточная.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Дыхание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верхнеключичное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. Сила и модуляция голоса не достаточные. 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 xml:space="preserve">Темп и ритм речи не нарушены. </w:t>
      </w:r>
      <w:proofErr w:type="spellStart"/>
      <w:r w:rsidRPr="00AD2957">
        <w:rPr>
          <w:rFonts w:ascii="Times New Roman" w:hAnsi="Times New Roman" w:cs="Times New Roman"/>
          <w:sz w:val="28"/>
          <w:szCs w:val="28"/>
        </w:rPr>
        <w:t>Паузация</w:t>
      </w:r>
      <w:proofErr w:type="spellEnd"/>
      <w:r w:rsidRPr="00AD2957">
        <w:rPr>
          <w:rFonts w:ascii="Times New Roman" w:hAnsi="Times New Roman" w:cs="Times New Roman"/>
          <w:sz w:val="28"/>
          <w:szCs w:val="28"/>
        </w:rPr>
        <w:t xml:space="preserve"> нарушена. Речь не интонирована.</w:t>
      </w:r>
    </w:p>
    <w:p w:rsidR="003B1790" w:rsidRPr="00AD2957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957">
        <w:rPr>
          <w:rFonts w:ascii="Times New Roman" w:hAnsi="Times New Roman" w:cs="Times New Roman"/>
          <w:sz w:val="28"/>
          <w:szCs w:val="28"/>
        </w:rPr>
        <w:t>Ребенок повторяет цепочки слогов с оппозицио</w:t>
      </w:r>
      <w:r>
        <w:rPr>
          <w:rFonts w:ascii="Times New Roman" w:hAnsi="Times New Roman" w:cs="Times New Roman"/>
          <w:sz w:val="28"/>
          <w:szCs w:val="28"/>
        </w:rPr>
        <w:t xml:space="preserve">нными звуками с множественными </w:t>
      </w:r>
      <w:r w:rsidRPr="00AD2957">
        <w:rPr>
          <w:rFonts w:ascii="Times New Roman" w:hAnsi="Times New Roman" w:cs="Times New Roman"/>
          <w:sz w:val="28"/>
          <w:szCs w:val="28"/>
        </w:rPr>
        <w:t>ошибками, не умеет  выделять конечный и начальны</w:t>
      </w:r>
      <w:r>
        <w:rPr>
          <w:rFonts w:ascii="Times New Roman" w:hAnsi="Times New Roman" w:cs="Times New Roman"/>
          <w:sz w:val="28"/>
          <w:szCs w:val="28"/>
        </w:rPr>
        <w:t xml:space="preserve">й  согласный из слов, не умеет </w:t>
      </w:r>
      <w:r w:rsidRPr="00AD2957">
        <w:rPr>
          <w:rFonts w:ascii="Times New Roman" w:hAnsi="Times New Roman" w:cs="Times New Roman"/>
          <w:sz w:val="28"/>
          <w:szCs w:val="28"/>
        </w:rPr>
        <w:t>определять количество и последовательность звуков в слове.</w:t>
      </w:r>
    </w:p>
    <w:p w:rsidR="003B1790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3B1790" w:rsidRPr="00A71983" w:rsidRDefault="003B1790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C40E32" w:rsidRDefault="00C40E32" w:rsidP="00C40CB9">
      <w:pPr>
        <w:spacing w:before="240" w:after="0" w:line="240" w:lineRule="auto"/>
        <w:jc w:val="both"/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417551">
      <w:pPr>
        <w:rPr>
          <w:rFonts w:ascii="Times New Roman" w:hAnsi="Times New Roman" w:cs="Times New Roman"/>
          <w:b/>
          <w:sz w:val="56"/>
          <w:szCs w:val="56"/>
        </w:rPr>
      </w:pPr>
    </w:p>
    <w:p w:rsidR="009810B9" w:rsidRPr="003A3E01" w:rsidRDefault="009810B9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  <w:r>
        <w:rPr>
          <w:rFonts w:ascii="Times New Roman" w:hAnsi="Times New Roman" w:cs="Times New Roman"/>
          <w:b/>
          <w:sz w:val="56"/>
          <w:szCs w:val="56"/>
          <w:lang w:val="en-US"/>
        </w:rPr>
        <w:t>II</w:t>
      </w:r>
      <w:r>
        <w:rPr>
          <w:rFonts w:ascii="Times New Roman" w:hAnsi="Times New Roman" w:cs="Times New Roman"/>
          <w:b/>
          <w:sz w:val="56"/>
          <w:szCs w:val="56"/>
        </w:rPr>
        <w:t xml:space="preserve"> Содержательный раздел</w:t>
      </w: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3B1790" w:rsidRDefault="003B1790" w:rsidP="003B1790">
      <w:pPr>
        <w:jc w:val="center"/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DF6757" w:rsidRDefault="00DF6757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DF6757" w:rsidRDefault="00DF6757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417551" w:rsidRDefault="00417551" w:rsidP="00F7785E">
      <w:pPr>
        <w:rPr>
          <w:rFonts w:ascii="Times New Roman" w:hAnsi="Times New Roman" w:cs="Times New Roman"/>
          <w:b/>
          <w:sz w:val="56"/>
          <w:szCs w:val="56"/>
        </w:rPr>
      </w:pPr>
    </w:p>
    <w:p w:rsidR="001F596A" w:rsidRPr="001F596A" w:rsidRDefault="001F596A" w:rsidP="003B179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F596A" w:rsidRPr="001E79EC" w:rsidRDefault="001F596A" w:rsidP="00EA796B">
      <w:pPr>
        <w:pStyle w:val="a3"/>
        <w:numPr>
          <w:ilvl w:val="1"/>
          <w:numId w:val="60"/>
        </w:num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79EC">
        <w:rPr>
          <w:rFonts w:ascii="Times New Roman" w:hAnsi="Times New Roman" w:cs="Times New Roman"/>
          <w:b/>
          <w:sz w:val="32"/>
          <w:szCs w:val="32"/>
        </w:rPr>
        <w:t>Годовой учебный график.</w:t>
      </w:r>
    </w:p>
    <w:p w:rsidR="001F596A" w:rsidRPr="0028507F" w:rsidRDefault="001F596A" w:rsidP="00EA796B">
      <w:pPr>
        <w:pStyle w:val="ParagraphStyle"/>
        <w:numPr>
          <w:ilvl w:val="1"/>
          <w:numId w:val="60"/>
        </w:numPr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 xml:space="preserve">Основные формы и способы реализации </w:t>
      </w:r>
      <w:r w:rsidR="001E79EC" w:rsidRPr="0028507F">
        <w:rPr>
          <w:rFonts w:ascii="Times New Roman" w:hAnsi="Times New Roman" w:cs="Times New Roman"/>
          <w:b/>
          <w:sz w:val="32"/>
          <w:szCs w:val="32"/>
        </w:rPr>
        <w:t xml:space="preserve"> П</w:t>
      </w:r>
      <w:r w:rsidRPr="0028507F">
        <w:rPr>
          <w:rFonts w:ascii="Times New Roman" w:hAnsi="Times New Roman" w:cs="Times New Roman"/>
          <w:b/>
          <w:sz w:val="32"/>
          <w:szCs w:val="32"/>
        </w:rPr>
        <w:t>рограммы с учетом возрастных особенностей детей.</w:t>
      </w:r>
    </w:p>
    <w:p w:rsidR="001F596A" w:rsidRPr="0028507F" w:rsidRDefault="001F596A" w:rsidP="001F596A">
      <w:pPr>
        <w:pStyle w:val="ParagraphStyle"/>
        <w:spacing w:line="264" w:lineRule="auto"/>
        <w:ind w:firstLine="36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F596A" w:rsidRDefault="001F596A" w:rsidP="001F596A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детьми проводятся фронтальные (подгрупповые) и индивидуальные занятия.</w:t>
      </w:r>
    </w:p>
    <w:p w:rsidR="001F596A" w:rsidRDefault="001F596A" w:rsidP="001F596A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лексико-грамматических категорий ведется работа по расширению и активизации словарного запаса детей наименованиями предметов, их частей, качеств, действий, на правильность соотнесенности слова с образом предмета. Вводятся и уточняются обобщающие понятия. Формируются и развиваются словообразовательная функция речи и словоизменение.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фронтальных занятиях по развитию связной речи дети учатся составлять различные модели предложений, пересказывать и составлять рассказы по демонстрации действий, серии сюжетных картин, сюжетной картине, личному опыту, описательные и творческие рассказы.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занятиях по коррекции звуковой культуры речи и подготовке к обучению грамоте дети учатся правильно произносить изучаемый звук, дифференцировать его на слух и в произношении, выполнять звукобуквенный анализ и синтез слогов и слов.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индивидуальных занятиях с детьми выполняются: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Дыхательная гимнастика (формирование длительной, сильной, плавной воздушной струи для правильного произношения звуков).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Артикуляционная гимнастика (различные упражнения на развитие мышц артикуляционного аппарата).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Пальчиковая гимнастика (упражнения и игры на развитие моторики пальцев рук).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Постановка звуков разными способами.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Автоматизация звуков в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Дифференциация звуков в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Обогащение словарного запаса.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Закрепление знаний, полученных детьми на фронтальных и подгрупповых логопедических занятиях.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всех вышеперечисленных занятиях проводится совершенствование моторных навыков, координации, ориентировки в пространстве и конструктивного праксиса. Эта работа увязывается с развитием речевых навыков и формированием соответствующих понятий. В основу ее положено </w:t>
      </w:r>
      <w:r>
        <w:rPr>
          <w:rFonts w:ascii="Times New Roman" w:hAnsi="Times New Roman" w:cs="Times New Roman"/>
          <w:sz w:val="28"/>
          <w:szCs w:val="28"/>
        </w:rPr>
        <w:lastRenderedPageBreak/>
        <w:t>формирование углубленных представлений, реальных знаний детей об окружающем мире. На этой предметной базе строится развитие их речи.</w:t>
      </w:r>
    </w:p>
    <w:p w:rsidR="001F596A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1F596A" w:rsidRPr="005448CC" w:rsidRDefault="005448CC" w:rsidP="005448CC">
      <w:pPr>
        <w:autoSpaceDE w:val="0"/>
        <w:autoSpaceDN w:val="0"/>
        <w:adjustRightInd w:val="0"/>
        <w:spacing w:before="240" w:after="240" w:line="264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ОСНОВНЫЕ НАПРАВЛЕНИЯ КОРРЕКЦИОННОЙ РАБОТЫ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1. Воспитание и развитие детей в соответствии с реализуемой в МДОУ общеобразовательной программой. С учетом трудностей, обусловленных речевым дефектом, допускается изменение сроков и тематики разделов программы.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2. Формирование у воспитанников двигательных навыков, развитие координации движений, пространственной ориентировки в сочетании с мероприятиями по предупреждению утомляемости.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3. Формирование у воспитанников  правильных представлений о простейших явлениях природы и общественной жизни, совершенствование сенсорных процессов, развитие внимания, воображения, памяти, мышления.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4. Проведение коррекционно-педагогической работы с детьми, имеющими недоразвитие речи.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5. Формирование произносительных навыков, развитие грамматического строя речи, развитие фонематического восприятия и навыков звукового анализа и синтеза.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6. На материале правильного произношения звуков осуществляется: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внимания к морфологическому составу слов и изменению слов и их сочетаний в предложении;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воспитание у детей умения правильно составлять простые распространенные и сложные предложения, употреблять разные конструкции предложений в связной речи;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связной речи, работа над рассказом, пересказом с постановкой коррекционной задачи;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словаря;</w:t>
      </w:r>
    </w:p>
    <w:p w:rsidR="001F596A" w:rsidRPr="0007247A" w:rsidRDefault="001F596A" w:rsidP="001F596A">
      <w:pPr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– развитие произвольного внимания и памяти.</w:t>
      </w:r>
    </w:p>
    <w:p w:rsidR="001F596A" w:rsidRPr="0007247A" w:rsidRDefault="001F596A" w:rsidP="001F596A">
      <w:pPr>
        <w:autoSpaceDE w:val="0"/>
        <w:autoSpaceDN w:val="0"/>
        <w:adjustRightInd w:val="0"/>
        <w:spacing w:before="60" w:after="0" w:line="264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7247A">
        <w:rPr>
          <w:rFonts w:ascii="Times New Roman" w:hAnsi="Times New Roman" w:cs="Times New Roman"/>
          <w:sz w:val="28"/>
          <w:szCs w:val="28"/>
        </w:rPr>
        <w:t>7. Формирование определенного круга знаний об окружающем и соответствующего объема словаря, речевых умений и навыков.</w:t>
      </w:r>
    </w:p>
    <w:p w:rsidR="001F596A" w:rsidRPr="0007247A" w:rsidRDefault="001F596A" w:rsidP="001F596A"/>
    <w:p w:rsidR="001F596A" w:rsidRDefault="001F596A" w:rsidP="001F596A"/>
    <w:p w:rsidR="001F596A" w:rsidRPr="008A2514" w:rsidRDefault="001F596A" w:rsidP="001F596A">
      <w:pPr>
        <w:pStyle w:val="ParagraphStyle"/>
        <w:spacing w:line="261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1F596A" w:rsidRDefault="001F596A" w:rsidP="001F596A"/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Pr="009D6610" w:rsidRDefault="00C55C7D" w:rsidP="009D6610">
      <w:pPr>
        <w:pStyle w:val="a3"/>
        <w:numPr>
          <w:ilvl w:val="1"/>
          <w:numId w:val="60"/>
        </w:num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6610">
        <w:rPr>
          <w:rFonts w:ascii="Times New Roman" w:hAnsi="Times New Roman" w:cs="Times New Roman"/>
          <w:b/>
          <w:sz w:val="28"/>
          <w:szCs w:val="28"/>
        </w:rPr>
        <w:lastRenderedPageBreak/>
        <w:t>Комплексно-тематический  план работы</w:t>
      </w:r>
    </w:p>
    <w:p w:rsidR="009D6610" w:rsidRDefault="00C55C7D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2CB">
        <w:rPr>
          <w:rFonts w:ascii="Times New Roman" w:hAnsi="Times New Roman" w:cs="Times New Roman"/>
          <w:b/>
          <w:sz w:val="28"/>
          <w:szCs w:val="28"/>
        </w:rPr>
        <w:t xml:space="preserve"> в подготовительной логопедической группе</w:t>
      </w:r>
    </w:p>
    <w:p w:rsidR="00C55C7D" w:rsidRPr="008B02CB" w:rsidRDefault="00417551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02C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3C79">
        <w:rPr>
          <w:rFonts w:ascii="Times New Roman" w:hAnsi="Times New Roman" w:cs="Times New Roman"/>
          <w:b/>
          <w:sz w:val="28"/>
          <w:szCs w:val="28"/>
        </w:rPr>
        <w:t>2022-2023</w:t>
      </w:r>
      <w:r w:rsidR="00C55C7D" w:rsidRPr="008B02CB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55C7D" w:rsidRPr="00C55C7D" w:rsidRDefault="00C55C7D" w:rsidP="00AB1956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55C7D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C55C7D">
        <w:rPr>
          <w:rFonts w:ascii="Times New Roman" w:hAnsi="Times New Roman" w:cs="Times New Roman"/>
          <w:b/>
          <w:i/>
          <w:sz w:val="24"/>
          <w:szCs w:val="24"/>
        </w:rPr>
        <w:t xml:space="preserve"> период обучения (сентябрь, октябрь, ноябрь)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418"/>
        <w:gridCol w:w="2410"/>
        <w:gridCol w:w="2126"/>
        <w:gridCol w:w="1843"/>
        <w:gridCol w:w="1559"/>
      </w:tblGrid>
      <w:tr w:rsidR="006C204E" w:rsidRPr="00C55C7D" w:rsidTr="00AB1956">
        <w:trPr>
          <w:cantSplit/>
          <w:trHeight w:val="1134"/>
        </w:trPr>
        <w:tc>
          <w:tcPr>
            <w:tcW w:w="425" w:type="dxa"/>
            <w:textDirection w:val="btLr"/>
          </w:tcPr>
          <w:p w:rsidR="006C204E" w:rsidRPr="008B02CB" w:rsidRDefault="006C204E" w:rsidP="006C204E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418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410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фонетико-фонематической стороны речи</w:t>
            </w:r>
          </w:p>
        </w:tc>
        <w:tc>
          <w:tcPr>
            <w:tcW w:w="2126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6C204E" w:rsidRPr="008B02CB" w:rsidRDefault="006C204E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6C204E" w:rsidRPr="00C55C7D" w:rsidTr="00AB1956">
        <w:trPr>
          <w:trHeight w:val="312"/>
        </w:trPr>
        <w:tc>
          <w:tcPr>
            <w:tcW w:w="425" w:type="dxa"/>
            <w:vMerge w:val="restart"/>
            <w:textDirection w:val="btLr"/>
          </w:tcPr>
          <w:p w:rsidR="006C204E" w:rsidRPr="00C55C7D" w:rsidRDefault="00454723" w:rsidP="006C204E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</w:t>
            </w:r>
          </w:p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1,2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Обследование детей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58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Фрукты.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знаний о звуках и словах.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схематичного обозначения звуков и слов.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детей с механизмом образования звука У.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 фонематического слуха, восприятия.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звука  У из состава слогов, слов, предложения.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Формирование номинативного словаря (словаря существительных) по теме.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навыка словообразования.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употребление слов с ласкательными оттенками.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подбора синонимов и практическое употребление их в речи.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 детей умению задавать вопросы и отвечать на них полным ответом.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Совершенствование навыков сравнения предметов, составление рассказа - описания каждого из них. 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37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6C204E" w:rsidRDefault="00AB1956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Дары осени.</w:t>
            </w:r>
          </w:p>
          <w:p w:rsidR="00AB1956" w:rsidRPr="00C55C7D" w:rsidRDefault="00AB1956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гласный звук.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А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У </w:t>
            </w:r>
            <w:proofErr w:type="gramStart"/>
            <w:r w:rsidRPr="00C55C7D">
              <w:rPr>
                <w:rFonts w:ascii="Times New Roman" w:hAnsi="Times New Roman" w:cs="Times New Roman"/>
              </w:rPr>
              <w:t>–А</w:t>
            </w:r>
            <w:proofErr w:type="gramEnd"/>
            <w:r w:rsidRPr="00C55C7D">
              <w:rPr>
                <w:rFonts w:ascii="Times New Roman" w:hAnsi="Times New Roman" w:cs="Times New Roman"/>
              </w:rPr>
              <w:t xml:space="preserve">  в слогах, словах и предложениях.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Развитие  фонематических процессов, дыхания, голоса. 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знаний детей об особенностях различных овощей. Преобразование существительных единственного числа в форме именительного падежа в форму множественного  числа.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качественных прилагательных от сущ.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предложений по вопросам и демонстрации действий.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69"/>
        </w:trPr>
        <w:tc>
          <w:tcPr>
            <w:tcW w:w="425" w:type="dxa"/>
            <w:vMerge w:val="restart"/>
            <w:textDirection w:val="btLr"/>
          </w:tcPr>
          <w:p w:rsidR="006C204E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ОКТЯБРЬ</w:t>
            </w: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Золотая осень.</w:t>
            </w:r>
          </w:p>
        </w:tc>
        <w:tc>
          <w:tcPr>
            <w:tcW w:w="2410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детей давать акустико-артикуляционную характеристику звуку И. знакомство с буквой И.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О, буквой О.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фонематического слуха. Формирование навыков звукового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анализа и синтеза.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слог.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делить слова на слоги.</w:t>
            </w: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lastRenderedPageBreak/>
              <w:t xml:space="preserve">Расширение глагольного словаря, практическое усвоение формы глаголов несовершенного вида, единственного числа настоящего времени. Совершенствование </w:t>
            </w:r>
            <w:r w:rsidRPr="00961B98">
              <w:rPr>
                <w:rFonts w:ascii="Times New Roman" w:hAnsi="Times New Roman" w:cs="Times New Roman"/>
              </w:rPr>
              <w:lastRenderedPageBreak/>
              <w:t xml:space="preserve">навыков словообразования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сюжетной картине.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86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Осенний лес</w:t>
            </w:r>
          </w:p>
        </w:tc>
        <w:tc>
          <w:tcPr>
            <w:tcW w:w="2410" w:type="dxa"/>
          </w:tcPr>
          <w:p w:rsidR="006C204E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гласный звук.</w:t>
            </w:r>
          </w:p>
          <w:p w:rsidR="008B02CB" w:rsidRPr="00C55C7D" w:rsidRDefault="008B02CB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со звуком Ы, буквой Ы.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 детей  давать акустико-артикуляционную характеристику звукам А, У, И, О</w:t>
            </w:r>
            <w:r w:rsidR="008B02CB">
              <w:rPr>
                <w:rFonts w:ascii="Times New Roman" w:hAnsi="Times New Roman" w:cs="Times New Roman"/>
              </w:rPr>
              <w:t xml:space="preserve">, </w:t>
            </w:r>
            <w:proofErr w:type="gramStart"/>
            <w:r w:rsidR="008B02CB">
              <w:rPr>
                <w:rFonts w:ascii="Times New Roman" w:hAnsi="Times New Roman" w:cs="Times New Roman"/>
              </w:rPr>
              <w:t>Ы</w:t>
            </w:r>
            <w:proofErr w:type="gramEnd"/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 xml:space="preserve">Формирование и расширение словаря по теме. </w:t>
            </w:r>
          </w:p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Образование прилагательных от существительных.</w:t>
            </w:r>
          </w:p>
          <w:p w:rsidR="006C204E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Практическое употребление прилагательных со значениями соотнесенности (сосновый лес, дубовый лист)</w:t>
            </w:r>
          </w:p>
        </w:tc>
        <w:tc>
          <w:tcPr>
            <w:tcW w:w="1843" w:type="dxa"/>
          </w:tcPr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961B98" w:rsidRPr="00961B98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  <w:p w:rsidR="006C204E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961B98">
              <w:rPr>
                <w:rFonts w:ascii="Times New Roman" w:hAnsi="Times New Roman" w:cs="Times New Roman"/>
              </w:rPr>
              <w:t>Учить подбирать слова- рифмы, составлять пары рифмующихся слов.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86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6C204E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6C204E" w:rsidRPr="00C55C7D" w:rsidRDefault="00961B98" w:rsidP="00C55C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Деревья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Знакомство со звуками М, МЬ, буквой М.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Дифференциация звуков.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Обучение детей давать сравнительную характеристику звуков. 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слуха.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Практическое усвоение формы глаголов несовершенного вида, единственного числа настоящего времени. Совершенствование навыков словообразования. 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картине.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6C204E" w:rsidRPr="00C55C7D" w:rsidTr="00AB1956">
        <w:trPr>
          <w:trHeight w:val="290"/>
        </w:trPr>
        <w:tc>
          <w:tcPr>
            <w:tcW w:w="425" w:type="dxa"/>
            <w:vMerge/>
            <w:textDirection w:val="btLr"/>
          </w:tcPr>
          <w:p w:rsidR="006C204E" w:rsidRPr="00C55C7D" w:rsidRDefault="006C204E" w:rsidP="006C204E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6C204E" w:rsidRPr="00C55C7D" w:rsidRDefault="00961B98" w:rsidP="00C55C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Мир вещей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Закрепить знания о звуках М, МЬ, букве М.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Закрепить понятие согласный звук.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Знакомство со звуками Н, НЬ, буквой Н.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слуха. Формирование навыков звукового анализа и синтеза.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Закрепление понятия слог.</w:t>
            </w:r>
          </w:p>
          <w:p w:rsidR="006C204E" w:rsidRPr="00C55C7D" w:rsidRDefault="008B02CB" w:rsidP="00C55C7D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Совершенствование навыка делить слова на слоги.</w:t>
            </w:r>
          </w:p>
        </w:tc>
        <w:tc>
          <w:tcPr>
            <w:tcW w:w="2126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Формирование грамматической категории имен существительных в форме родительного падежа множественного числа. </w:t>
            </w:r>
          </w:p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употребление слов с ласкательными и увеличительными оттенками.</w:t>
            </w:r>
          </w:p>
        </w:tc>
        <w:tc>
          <w:tcPr>
            <w:tcW w:w="1843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 по заданному плану.</w:t>
            </w:r>
          </w:p>
        </w:tc>
        <w:tc>
          <w:tcPr>
            <w:tcW w:w="1559" w:type="dxa"/>
          </w:tcPr>
          <w:p w:rsidR="006C204E" w:rsidRPr="00C55C7D" w:rsidRDefault="006C204E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961B98" w:rsidRPr="00C55C7D" w:rsidTr="00AB1956">
        <w:trPr>
          <w:trHeight w:val="290"/>
        </w:trPr>
        <w:tc>
          <w:tcPr>
            <w:tcW w:w="425" w:type="dxa"/>
            <w:textDirection w:val="btLr"/>
          </w:tcPr>
          <w:p w:rsidR="00961B98" w:rsidRPr="00C55C7D" w:rsidRDefault="00961B98" w:rsidP="00961B98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61B98" w:rsidRDefault="00961B98" w:rsidP="00961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Мой край родной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Обучение детей сравнивать звуки М </w:t>
            </w:r>
            <w:r>
              <w:rPr>
                <w:rFonts w:ascii="Times New Roman" w:hAnsi="Times New Roman" w:cs="Times New Roman"/>
              </w:rPr>
              <w:t>–</w:t>
            </w:r>
            <w:r w:rsidRPr="008B02CB">
              <w:rPr>
                <w:rFonts w:ascii="Times New Roman" w:hAnsi="Times New Roman" w:cs="Times New Roman"/>
              </w:rPr>
              <w:t xml:space="preserve"> Н</w:t>
            </w:r>
            <w:r>
              <w:rPr>
                <w:rFonts w:ascii="Times New Roman" w:hAnsi="Times New Roman" w:cs="Times New Roman"/>
              </w:rPr>
              <w:t xml:space="preserve">, МЬ – НЬ </w:t>
            </w:r>
            <w:r w:rsidRPr="008B02CB">
              <w:rPr>
                <w:rFonts w:ascii="Times New Roman" w:hAnsi="Times New Roman" w:cs="Times New Roman"/>
              </w:rPr>
              <w:t xml:space="preserve"> по акустическим и артикуляционным признакам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lastRenderedPageBreak/>
              <w:t xml:space="preserve">Развитие звукобуквенного анализа и синтеза слогов 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дыхания и голоса.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Расширение и активизация словаря по теме. Формирование навыков словообразования.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Совершенствовать навыки подбора и употребления в речи антонимов – глаголов.</w:t>
            </w:r>
          </w:p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Развивать понимание переносного значения выражения </w:t>
            </w:r>
            <w:r w:rsidRPr="00C55C7D">
              <w:rPr>
                <w:rFonts w:ascii="Times New Roman" w:hAnsi="Times New Roman" w:cs="Times New Roman"/>
                <w:i/>
              </w:rPr>
              <w:t>широкая душа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</w:tr>
      <w:tr w:rsidR="00961B98" w:rsidRPr="00C55C7D" w:rsidTr="00AB1956">
        <w:trPr>
          <w:trHeight w:val="269"/>
        </w:trPr>
        <w:tc>
          <w:tcPr>
            <w:tcW w:w="425" w:type="dxa"/>
            <w:vMerge w:val="restart"/>
            <w:textDirection w:val="btLr"/>
          </w:tcPr>
          <w:p w:rsidR="00961B98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НОЯБРЬ</w:t>
            </w:r>
          </w:p>
        </w:tc>
        <w:tc>
          <w:tcPr>
            <w:tcW w:w="709" w:type="dxa"/>
          </w:tcPr>
          <w:p w:rsidR="00961B98" w:rsidRDefault="00961B98" w:rsidP="00961B9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Диагностика</w:t>
            </w:r>
          </w:p>
        </w:tc>
        <w:tc>
          <w:tcPr>
            <w:tcW w:w="2410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61B98" w:rsidRPr="00C55C7D" w:rsidRDefault="00961B98" w:rsidP="00961B98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Перелетные птицы.</w:t>
            </w:r>
          </w:p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давать характеристику звукам П, ПЬ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Выполнение звукового анализа и синтеза </w:t>
            </w:r>
            <w:proofErr w:type="spellStart"/>
            <w:r w:rsidRPr="008B02CB">
              <w:rPr>
                <w:rFonts w:ascii="Times New Roman" w:hAnsi="Times New Roman" w:cs="Times New Roman"/>
              </w:rPr>
              <w:t>сологов</w:t>
            </w:r>
            <w:proofErr w:type="spellEnd"/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Выделение звуков </w:t>
            </w:r>
            <w:proofErr w:type="gramStart"/>
            <w:r w:rsidRPr="008B02CB">
              <w:rPr>
                <w:rFonts w:ascii="Times New Roman" w:hAnsi="Times New Roman" w:cs="Times New Roman"/>
              </w:rPr>
              <w:t>П</w:t>
            </w:r>
            <w:proofErr w:type="gramEnd"/>
            <w:r w:rsidRPr="008B02CB">
              <w:rPr>
                <w:rFonts w:ascii="Times New Roman" w:hAnsi="Times New Roman" w:cs="Times New Roman"/>
              </w:rPr>
              <w:t xml:space="preserve">, ПЬ </w:t>
            </w:r>
            <w:r>
              <w:rPr>
                <w:rFonts w:ascii="Times New Roman" w:hAnsi="Times New Roman" w:cs="Times New Roman"/>
              </w:rPr>
              <w:t xml:space="preserve"> в </w:t>
            </w:r>
            <w:r w:rsidRPr="008B02CB">
              <w:rPr>
                <w:rFonts w:ascii="Times New Roman" w:hAnsi="Times New Roman" w:cs="Times New Roman"/>
              </w:rPr>
              <w:t xml:space="preserve">словах, слогах, из ряда других звуков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имен существительных с числительными.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имен прилагательных от существительных.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Пополнение словаря однокоренными глаголами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о птицах по заданному плану, описание их повадок.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Поздняя осень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 детей выполнять звуковую характеристику</w:t>
            </w:r>
            <w:proofErr w:type="gramStart"/>
            <w:r w:rsidRPr="008B02CB">
              <w:rPr>
                <w:rFonts w:ascii="Times New Roman" w:hAnsi="Times New Roman" w:cs="Times New Roman"/>
              </w:rPr>
              <w:t xml:space="preserve"> Б</w:t>
            </w:r>
            <w:proofErr w:type="gramEnd"/>
            <w:r w:rsidRPr="008B02CB">
              <w:rPr>
                <w:rFonts w:ascii="Times New Roman" w:hAnsi="Times New Roman" w:cs="Times New Roman"/>
              </w:rPr>
              <w:t>, БЬ.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дифференцировать данные звуки  в слогах, словах, предложениях и тексте.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Развитие фонематического слуха и восприятия.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64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9A75C2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Я и моя семья.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Одежда.</w:t>
            </w:r>
          </w:p>
        </w:tc>
        <w:tc>
          <w:tcPr>
            <w:tcW w:w="2410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давать сравнительную акустико-артикуляционную характеристику звуков П - Б.</w:t>
            </w:r>
          </w:p>
          <w:p w:rsidR="008B02CB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Обучение детей выполнять звуковой анализ и синтез слогов.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уменьшительно-ласкательной формы имен существительных.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навыки подбора и употребления в речи антонимов – прилагательных.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образовывать  сложные составные прилагательные (</w:t>
            </w:r>
            <w:r w:rsidRPr="00C55C7D">
              <w:rPr>
                <w:rFonts w:ascii="Times New Roman" w:hAnsi="Times New Roman" w:cs="Times New Roman"/>
                <w:i/>
              </w:rPr>
              <w:t>темно-зеленый, ярко-красный</w:t>
            </w:r>
            <w:r w:rsidRPr="00C55C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схеме.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однородными членами.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</w:tbl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8B02CB" w:rsidRDefault="008B02CB" w:rsidP="00C55C7D">
      <w:pPr>
        <w:rPr>
          <w:rFonts w:ascii="Times New Roman" w:hAnsi="Times New Roman" w:cs="Times New Roman"/>
          <w:b/>
          <w:i/>
        </w:rPr>
      </w:pPr>
    </w:p>
    <w:p w:rsidR="009A75C2" w:rsidRDefault="009A75C2" w:rsidP="00C55C7D">
      <w:pPr>
        <w:rPr>
          <w:rFonts w:ascii="Times New Roman" w:hAnsi="Times New Roman" w:cs="Times New Roman"/>
          <w:b/>
          <w:i/>
        </w:rPr>
      </w:pPr>
    </w:p>
    <w:p w:rsidR="00C55C7D" w:rsidRPr="00C55C7D" w:rsidRDefault="00C55C7D" w:rsidP="00454723">
      <w:pPr>
        <w:jc w:val="center"/>
        <w:rPr>
          <w:rFonts w:ascii="Times New Roman" w:hAnsi="Times New Roman" w:cs="Times New Roman"/>
          <w:b/>
          <w:i/>
        </w:rPr>
      </w:pPr>
      <w:r w:rsidRPr="00C55C7D">
        <w:rPr>
          <w:rFonts w:ascii="Times New Roman" w:hAnsi="Times New Roman" w:cs="Times New Roman"/>
          <w:b/>
          <w:i/>
          <w:lang w:val="en-US"/>
        </w:rPr>
        <w:lastRenderedPageBreak/>
        <w:t>II</w:t>
      </w:r>
      <w:r w:rsidRPr="00C55C7D">
        <w:rPr>
          <w:rFonts w:ascii="Times New Roman" w:hAnsi="Times New Roman" w:cs="Times New Roman"/>
          <w:b/>
          <w:i/>
        </w:rPr>
        <w:t xml:space="preserve"> период обучения (декабрь, январь, февраль, март)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276"/>
        <w:gridCol w:w="2552"/>
        <w:gridCol w:w="2126"/>
        <w:gridCol w:w="1843"/>
        <w:gridCol w:w="1559"/>
      </w:tblGrid>
      <w:tr w:rsidR="00C55C7D" w:rsidRPr="00C55C7D" w:rsidTr="00AB1956">
        <w:trPr>
          <w:cantSplit/>
          <w:trHeight w:val="1134"/>
        </w:trPr>
        <w:tc>
          <w:tcPr>
            <w:tcW w:w="425" w:type="dxa"/>
            <w:textDirection w:val="btLr"/>
          </w:tcPr>
          <w:p w:rsidR="00C55C7D" w:rsidRPr="008B02CB" w:rsidRDefault="00C55C7D" w:rsidP="006C20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276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552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 фонетико-фонематической стороны речи</w:t>
            </w:r>
          </w:p>
        </w:tc>
        <w:tc>
          <w:tcPr>
            <w:tcW w:w="2126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C55C7D" w:rsidRPr="008B02C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8B02C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9A75C2" w:rsidRPr="00C55C7D" w:rsidTr="00AB1956">
        <w:trPr>
          <w:trHeight w:val="70"/>
        </w:trPr>
        <w:tc>
          <w:tcPr>
            <w:tcW w:w="425" w:type="dxa"/>
            <w:vMerge w:val="restart"/>
            <w:textDirection w:val="btLr"/>
          </w:tcPr>
          <w:p w:rsidR="009A75C2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709" w:type="dxa"/>
          </w:tcPr>
          <w:p w:rsidR="009A75C2" w:rsidRPr="00C55C7D" w:rsidRDefault="003D5DED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Город и село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Птичий двор.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умению давать звуковую характеристику звукам</w:t>
            </w:r>
            <w:proofErr w:type="gramStart"/>
            <w:r w:rsidRPr="00C55C7D">
              <w:rPr>
                <w:rFonts w:ascii="Times New Roman" w:hAnsi="Times New Roman" w:cs="Times New Roman"/>
              </w:rPr>
              <w:t xml:space="preserve">  К</w:t>
            </w:r>
            <w:proofErr w:type="gramEnd"/>
            <w:r w:rsidRPr="00C55C7D">
              <w:rPr>
                <w:rFonts w:ascii="Times New Roman" w:hAnsi="Times New Roman" w:cs="Times New Roman"/>
              </w:rPr>
              <w:t>, КЬ.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звуков в слогах, словах, среди других звуков.</w:t>
            </w:r>
          </w:p>
          <w:p w:rsidR="009A75C2" w:rsidRPr="00C55C7D" w:rsidRDefault="009A75C2" w:rsidP="009A75C2">
            <w:pPr>
              <w:tabs>
                <w:tab w:val="left" w:pos="2430"/>
              </w:tabs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Выполнение звукового анализа и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синтеза</w:t>
            </w:r>
            <w:proofErr w:type="gramStart"/>
            <w:r w:rsidRPr="00C55C7D">
              <w:rPr>
                <w:rFonts w:ascii="Times New Roman" w:hAnsi="Times New Roman" w:cs="Times New Roman"/>
              </w:rPr>
              <w:t>.Р</w:t>
            </w:r>
            <w:proofErr w:type="gramEnd"/>
            <w:r w:rsidRPr="00C55C7D">
              <w:rPr>
                <w:rFonts w:ascii="Times New Roman" w:hAnsi="Times New Roman" w:cs="Times New Roman"/>
              </w:rPr>
              <w:t>азвитие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дыхание.</w:t>
            </w:r>
            <w:r w:rsidRPr="00C55C7D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и закрепление знаний по теме.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Воспитание навыков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словообразоваУсвоение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и закрепление  в речи  детей имен существительных и притяжательных прилагательных по теме</w:t>
            </w:r>
            <w:proofErr w:type="gramStart"/>
            <w:r w:rsidRPr="00C55C7D">
              <w:rPr>
                <w:rFonts w:ascii="Times New Roman" w:hAnsi="Times New Roman" w:cs="Times New Roman"/>
              </w:rPr>
              <w:t xml:space="preserve">.. </w:t>
            </w:r>
            <w:proofErr w:type="gramEnd"/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Употребление в речи простых и сложных предложений со значением противопоставления (а, но), разделения (или). 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 xml:space="preserve">Буквы А, О, И, У. 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Закрепление зрительного образа букв, чтение слогов, развитие мелкой моторики.</w:t>
            </w:r>
          </w:p>
        </w:tc>
      </w:tr>
      <w:tr w:rsidR="009A75C2" w:rsidRPr="00C55C7D" w:rsidTr="00AB1956">
        <w:trPr>
          <w:trHeight w:val="70"/>
        </w:trPr>
        <w:tc>
          <w:tcPr>
            <w:tcW w:w="425" w:type="dxa"/>
            <w:vMerge/>
            <w:textDirection w:val="btLr"/>
          </w:tcPr>
          <w:p w:rsidR="009A75C2" w:rsidRPr="00C55C7D" w:rsidRDefault="009A75C2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Домашние животные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Т, ТЬ, дифференциация звуков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Д, Д</w:t>
            </w:r>
            <w:r w:rsidR="008B02CB">
              <w:rPr>
                <w:rFonts w:ascii="Times New Roman" w:hAnsi="Times New Roman" w:cs="Times New Roman"/>
              </w:rPr>
              <w:t>Ь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выделение среди других звуков, в слогах, словах.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и синтеза слогов  и односложных слов.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Усвоение слов с противоположным значением.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в речи имен существительных  в различных падежах. 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навыков распространения предложений  за счет  введения в них однородных членов предложения.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картине.</w:t>
            </w:r>
          </w:p>
        </w:tc>
        <w:tc>
          <w:tcPr>
            <w:tcW w:w="1559" w:type="dxa"/>
          </w:tcPr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Буквы М, Н, А, У, О, И.</w:t>
            </w:r>
          </w:p>
          <w:p w:rsidR="008B02CB" w:rsidRPr="008B02CB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Чтение прямых и обратных слогов.</w:t>
            </w:r>
          </w:p>
          <w:p w:rsidR="009A75C2" w:rsidRPr="00C55C7D" w:rsidRDefault="008B02CB" w:rsidP="008B02CB">
            <w:pPr>
              <w:rPr>
                <w:rFonts w:ascii="Times New Roman" w:hAnsi="Times New Roman" w:cs="Times New Roman"/>
              </w:rPr>
            </w:pPr>
            <w:r w:rsidRPr="008B02CB">
              <w:rPr>
                <w:rFonts w:ascii="Times New Roman" w:hAnsi="Times New Roman" w:cs="Times New Roman"/>
              </w:rPr>
              <w:t>Составление слогов.</w:t>
            </w:r>
          </w:p>
        </w:tc>
      </w:tr>
      <w:tr w:rsidR="009A75C2" w:rsidRPr="00C55C7D" w:rsidTr="00AB1956">
        <w:trPr>
          <w:trHeight w:val="254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Дикие животные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Автоматизация звуков Т - Д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Обучение детей дифференцировать ротовой и носовой выдох.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детьми слов со звуками Т, Д.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со звуками </w:t>
            </w:r>
            <w:r w:rsidR="003D5DED">
              <w:rPr>
                <w:rFonts w:ascii="Times New Roman" w:hAnsi="Times New Roman" w:cs="Times New Roman"/>
              </w:rPr>
              <w:t>Г</w:t>
            </w:r>
            <w:proofErr w:type="gramStart"/>
            <w:r w:rsidR="003D5DED">
              <w:rPr>
                <w:rFonts w:ascii="Times New Roman" w:hAnsi="Times New Roman" w:cs="Times New Roman"/>
              </w:rPr>
              <w:t>,Г</w:t>
            </w:r>
            <w:proofErr w:type="gramEnd"/>
            <w:r w:rsidRPr="00C55C7D">
              <w:rPr>
                <w:rFonts w:ascii="Times New Roman" w:hAnsi="Times New Roman" w:cs="Times New Roman"/>
              </w:rPr>
              <w:t>Ь.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слогов, односложных слов.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деления трехсложных слов на слоги.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знания значений предлогов и употребление их в самостоятельной речи.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сложных слов.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предложно-падежных конструкций.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объяснять и практически употреблять  в речи слова с переносным значением (</w:t>
            </w:r>
            <w:r w:rsidRPr="00C55C7D">
              <w:rPr>
                <w:rFonts w:ascii="Times New Roman" w:hAnsi="Times New Roman" w:cs="Times New Roman"/>
                <w:i/>
              </w:rPr>
              <w:t>ежовые рукавицы, медвежья услуга).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М, Н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слова по заданному слогу. Чтение обратных и прямых слогов, закрепление зрительного образа букв, развитие мелкой моторики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9A75C2" w:rsidRPr="00C55C7D" w:rsidTr="00AB1956">
        <w:trPr>
          <w:trHeight w:val="226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9A75C2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Спорт и здоровье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Зимние виды спорта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К, </w:t>
            </w:r>
            <w:r w:rsidR="003D5DED">
              <w:rPr>
                <w:rFonts w:ascii="Times New Roman" w:hAnsi="Times New Roman" w:cs="Times New Roman"/>
              </w:rPr>
              <w:t>Г</w:t>
            </w:r>
            <w:r w:rsidRPr="00C55C7D">
              <w:rPr>
                <w:rFonts w:ascii="Times New Roman" w:hAnsi="Times New Roman" w:cs="Times New Roman"/>
              </w:rPr>
              <w:t xml:space="preserve">, КЬ </w:t>
            </w:r>
            <w:r w:rsidR="003D5DED">
              <w:rPr>
                <w:rFonts w:ascii="Times New Roman" w:hAnsi="Times New Roman" w:cs="Times New Roman"/>
              </w:rPr>
              <w:t>Г</w:t>
            </w:r>
            <w:r w:rsidRPr="00C55C7D">
              <w:rPr>
                <w:rFonts w:ascii="Times New Roman" w:hAnsi="Times New Roman" w:cs="Times New Roman"/>
              </w:rPr>
              <w:t xml:space="preserve">Ь.  Развитие фонематического слуха и восприятия.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Развитие навыков звукового анализа, </w:t>
            </w:r>
            <w:r w:rsidRPr="00C55C7D">
              <w:rPr>
                <w:rFonts w:ascii="Times New Roman" w:hAnsi="Times New Roman" w:cs="Times New Roman"/>
              </w:rPr>
              <w:lastRenderedPageBreak/>
              <w:t>синтеза.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предикативного словаря.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Формирование словаря прилагательных.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относительных прилагательных.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Использование предлогов </w:t>
            </w:r>
            <w:r w:rsidRPr="00C55C7D">
              <w:rPr>
                <w:rFonts w:ascii="Times New Roman" w:hAnsi="Times New Roman" w:cs="Times New Roman"/>
                <w:i/>
              </w:rPr>
              <w:t>из-за, из-под</w:t>
            </w:r>
            <w:r w:rsidRPr="00C55C7D">
              <w:rPr>
                <w:rFonts w:ascii="Times New Roman" w:hAnsi="Times New Roman" w:cs="Times New Roman"/>
              </w:rPr>
              <w:t xml:space="preserve"> для обозначения пространственного  расположения предметов.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Употребление в речи  целевых, временных, причинных конструкций в соответствии с </w:t>
            </w:r>
            <w:r w:rsidRPr="00C55C7D">
              <w:rPr>
                <w:rFonts w:ascii="Times New Roman" w:hAnsi="Times New Roman" w:cs="Times New Roman"/>
              </w:rPr>
              <w:lastRenderedPageBreak/>
              <w:t xml:space="preserve">вопросами: </w:t>
            </w:r>
            <w:r w:rsidRPr="00C55C7D">
              <w:rPr>
                <w:rFonts w:ascii="Times New Roman" w:hAnsi="Times New Roman" w:cs="Times New Roman"/>
                <w:i/>
              </w:rPr>
              <w:t>когда? почему? зачем?</w:t>
            </w:r>
            <w:r w:rsidRPr="00C55C7D">
              <w:rPr>
                <w:rFonts w:ascii="Times New Roman" w:hAnsi="Times New Roman" w:cs="Times New Roman"/>
              </w:rPr>
              <w:t xml:space="preserve"> Составление описательного рассказа по сюжетной картине</w:t>
            </w:r>
          </w:p>
        </w:tc>
        <w:tc>
          <w:tcPr>
            <w:tcW w:w="1559" w:type="dxa"/>
          </w:tcPr>
          <w:p w:rsidR="00D1107B" w:rsidRPr="00D1107B" w:rsidRDefault="00D1107B" w:rsidP="00D1107B">
            <w:pPr>
              <w:rPr>
                <w:rFonts w:ascii="Times New Roman" w:hAnsi="Times New Roman" w:cs="Times New Roman"/>
              </w:rPr>
            </w:pPr>
            <w:r w:rsidRPr="00D1107B">
              <w:rPr>
                <w:rFonts w:ascii="Times New Roman" w:hAnsi="Times New Roman" w:cs="Times New Roman"/>
              </w:rPr>
              <w:lastRenderedPageBreak/>
              <w:t>Буквы</w:t>
            </w:r>
            <w:r>
              <w:rPr>
                <w:rFonts w:ascii="Times New Roman" w:hAnsi="Times New Roman" w:cs="Times New Roman"/>
              </w:rPr>
              <w:t xml:space="preserve"> К, Г.</w:t>
            </w:r>
          </w:p>
          <w:p w:rsidR="009A75C2" w:rsidRPr="00C55C7D" w:rsidRDefault="00D1107B" w:rsidP="00D1107B">
            <w:pPr>
              <w:rPr>
                <w:rFonts w:ascii="Times New Roman" w:hAnsi="Times New Roman" w:cs="Times New Roman"/>
              </w:rPr>
            </w:pPr>
            <w:r w:rsidRPr="00D1107B">
              <w:rPr>
                <w:rFonts w:ascii="Times New Roman" w:hAnsi="Times New Roman" w:cs="Times New Roman"/>
              </w:rPr>
              <w:t xml:space="preserve">Составление слова по заданному слогу. Чтение обратных и </w:t>
            </w:r>
            <w:r w:rsidRPr="00D1107B">
              <w:rPr>
                <w:rFonts w:ascii="Times New Roman" w:hAnsi="Times New Roman" w:cs="Times New Roman"/>
              </w:rPr>
              <w:lastRenderedPageBreak/>
              <w:t>прямых слогов, закрепление зрительного образа букв, развитие мелкой моторики</w:t>
            </w:r>
          </w:p>
        </w:tc>
      </w:tr>
      <w:tr w:rsidR="009A75C2" w:rsidRPr="00C55C7D" w:rsidTr="00AB1956">
        <w:trPr>
          <w:trHeight w:val="269"/>
        </w:trPr>
        <w:tc>
          <w:tcPr>
            <w:tcW w:w="425" w:type="dxa"/>
            <w:vMerge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9A75C2" w:rsidRPr="00C55C7D" w:rsidRDefault="003D5DED" w:rsidP="009A75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Новогодний калейдоскоп</w:t>
            </w:r>
          </w:p>
        </w:tc>
        <w:tc>
          <w:tcPr>
            <w:tcW w:w="2552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Знакомство со звуками В, ВЬ, Ф, ФЬ, 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 звуков в слогах, словах.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дыхания, голоса.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навыка звукового анализа и синтеза.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употребления имен существительных множественного числа в родительном падеже.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 употребление в речи глаголов с изменяющейся основой (</w:t>
            </w:r>
            <w:r w:rsidRPr="00C55C7D">
              <w:rPr>
                <w:rFonts w:ascii="Times New Roman" w:hAnsi="Times New Roman" w:cs="Times New Roman"/>
                <w:i/>
              </w:rPr>
              <w:t>иду-пошел)</w:t>
            </w:r>
            <w:r w:rsidRPr="00C55C7D">
              <w:rPr>
                <w:rFonts w:ascii="Times New Roman" w:hAnsi="Times New Roman" w:cs="Times New Roman"/>
              </w:rPr>
              <w:t>, глаголов в форме будущего простого и сложного времени (</w:t>
            </w:r>
            <w:r w:rsidRPr="00C55C7D">
              <w:rPr>
                <w:rFonts w:ascii="Times New Roman" w:hAnsi="Times New Roman" w:cs="Times New Roman"/>
                <w:i/>
              </w:rPr>
              <w:t>буду кататься - покатаюсь)</w:t>
            </w:r>
          </w:p>
        </w:tc>
        <w:tc>
          <w:tcPr>
            <w:tcW w:w="1843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задавать вопросы и отвечать полным ответом.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навыки составления рассказа о каком-нибудь событии , процессе, явлении.</w:t>
            </w:r>
          </w:p>
        </w:tc>
        <w:tc>
          <w:tcPr>
            <w:tcW w:w="1559" w:type="dxa"/>
          </w:tcPr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Т, Д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 чтения прямых и обратных слогов.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понятия начало и конец строчки.</w:t>
            </w:r>
          </w:p>
          <w:p w:rsidR="009A75C2" w:rsidRPr="00C55C7D" w:rsidRDefault="009A75C2" w:rsidP="009A75C2">
            <w:pPr>
              <w:rPr>
                <w:rFonts w:ascii="Times New Roman" w:hAnsi="Times New Roman" w:cs="Times New Roman"/>
              </w:rPr>
            </w:pPr>
          </w:p>
        </w:tc>
      </w:tr>
      <w:tr w:rsidR="000404B4" w:rsidRPr="00C55C7D" w:rsidTr="00AB1956">
        <w:trPr>
          <w:cantSplit/>
          <w:trHeight w:val="1134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9A75C2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ЯНВАРЬ</w:t>
            </w:r>
          </w:p>
        </w:tc>
        <w:tc>
          <w:tcPr>
            <w:tcW w:w="709" w:type="dxa"/>
          </w:tcPr>
          <w:p w:rsidR="000404B4" w:rsidRPr="00C55C7D" w:rsidRDefault="000404B4" w:rsidP="009A75C2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Игрушки, игры. 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Зимующие птицы.</w:t>
            </w:r>
          </w:p>
        </w:tc>
        <w:tc>
          <w:tcPr>
            <w:tcW w:w="2552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звуков Ф, В., Ф</w:t>
            </w:r>
            <w:r w:rsidR="00D1107B">
              <w:rPr>
                <w:rFonts w:ascii="Times New Roman" w:hAnsi="Times New Roman" w:cs="Times New Roman"/>
              </w:rPr>
              <w:t>Ь</w:t>
            </w:r>
            <w:r w:rsidRPr="00C55C7D">
              <w:rPr>
                <w:rFonts w:ascii="Times New Roman" w:hAnsi="Times New Roman" w:cs="Times New Roman"/>
              </w:rPr>
              <w:t>, ВЬ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Выделение звуков в слогах, словах, среди других звуков. 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анализ и синтез слогов, слов.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Пополнение словаря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и глаголами. Образование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прилаг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, образ – 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сущмн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суще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 числа. Введение в речь сложных предлогов: около, между, из – за, из – под.</w:t>
            </w:r>
          </w:p>
        </w:tc>
        <w:tc>
          <w:tcPr>
            <w:tcW w:w="1843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Ответы на вопросы полными предложениями. Составление описательного рассказа по сюжетной картине.</w:t>
            </w:r>
          </w:p>
        </w:tc>
        <w:tc>
          <w:tcPr>
            <w:tcW w:w="1559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Буква Х. Закрепление зрительного образа буквы, чтение обратных и прямых слогов, двусложных слов. Печатание слогов под диктовку, развитие мелкой моторики. </w:t>
            </w:r>
          </w:p>
        </w:tc>
      </w:tr>
      <w:tr w:rsidR="000404B4" w:rsidRPr="00C55C7D" w:rsidTr="00AB1956">
        <w:trPr>
          <w:trHeight w:val="269"/>
        </w:trPr>
        <w:tc>
          <w:tcPr>
            <w:tcW w:w="425" w:type="dxa"/>
            <w:vMerge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9A75C2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Правила этикета</w:t>
            </w:r>
          </w:p>
        </w:tc>
        <w:tc>
          <w:tcPr>
            <w:tcW w:w="2552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звуками С, СЬ</w:t>
            </w:r>
            <w:proofErr w:type="gramStart"/>
            <w:r w:rsidRPr="00C55C7D">
              <w:rPr>
                <w:rFonts w:ascii="Times New Roman" w:hAnsi="Times New Roman" w:cs="Times New Roman"/>
              </w:rPr>
              <w:t>,З</w:t>
            </w:r>
            <w:proofErr w:type="gramEnd"/>
            <w:r w:rsidRPr="00C55C7D">
              <w:rPr>
                <w:rFonts w:ascii="Times New Roman" w:hAnsi="Times New Roman" w:cs="Times New Roman"/>
              </w:rPr>
              <w:t>,ЗЬ.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синтез слогов, двусложных слов.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четырехсложных слов на слоги.</w:t>
            </w: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определений, образование притяжательных прилагательных, подбор антонимов.</w:t>
            </w:r>
          </w:p>
        </w:tc>
        <w:tc>
          <w:tcPr>
            <w:tcW w:w="1843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 за счет введения однородных членов.</w:t>
            </w:r>
          </w:p>
        </w:tc>
        <w:tc>
          <w:tcPr>
            <w:tcW w:w="1559" w:type="dxa"/>
          </w:tcPr>
          <w:p w:rsidR="000404B4" w:rsidRPr="00C55C7D" w:rsidRDefault="000404B4" w:rsidP="009A75C2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Буквы В, Ф. закрепление зрительного образа букв, чтение обратных, прямых слогов, односложных и </w:t>
            </w:r>
            <w:r w:rsidRPr="00C55C7D">
              <w:rPr>
                <w:rFonts w:ascii="Times New Roman" w:hAnsi="Times New Roman" w:cs="Times New Roman"/>
              </w:rPr>
              <w:lastRenderedPageBreak/>
              <w:t>двусоставных слов с открытыми слогами.</w:t>
            </w:r>
          </w:p>
        </w:tc>
      </w:tr>
      <w:tr w:rsidR="000404B4" w:rsidRPr="00C55C7D" w:rsidTr="00AB1956">
        <w:trPr>
          <w:trHeight w:val="269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Професси</w:t>
            </w: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 С – </w:t>
            </w:r>
            <w:proofErr w:type="gramStart"/>
            <w:r w:rsidRPr="00C55C7D">
              <w:rPr>
                <w:rFonts w:ascii="Times New Roman" w:hAnsi="Times New Roman" w:cs="Times New Roman"/>
              </w:rPr>
              <w:t>З</w:t>
            </w:r>
            <w:proofErr w:type="gramEnd"/>
            <w:r w:rsidRPr="00C55C7D">
              <w:rPr>
                <w:rFonts w:ascii="Times New Roman" w:hAnsi="Times New Roman" w:cs="Times New Roman"/>
              </w:rPr>
              <w:t>, СЬ –ЗЬ.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Звуковой анализ слогов, двусоставных слов. 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Образование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сущ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от глаголов. Закрепление и практическое употребление в речи слов переносного значения (работать спустя рукава)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Распространения предложений  за счет  введения в них однородных членов предложения.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серии картин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Буквы С, З. закрепление зрительного образа букв, чтение обратных, прях слогов, слогов со стечением согласных.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 словосочетаний.</w:t>
            </w:r>
          </w:p>
        </w:tc>
      </w:tr>
      <w:tr w:rsidR="000404B4" w:rsidRPr="00C55C7D" w:rsidTr="008C4CAC">
        <w:trPr>
          <w:trHeight w:val="3567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0404B4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Февраль 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Зима </w:t>
            </w:r>
          </w:p>
        </w:tc>
        <w:tc>
          <w:tcPr>
            <w:tcW w:w="2552" w:type="dxa"/>
          </w:tcPr>
          <w:p w:rsidR="000404B4" w:rsidRPr="00C55C7D" w:rsidRDefault="00D1107B" w:rsidP="000404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Знакомство </w:t>
            </w:r>
            <w:r w:rsidR="000404B4" w:rsidRPr="00C55C7D">
              <w:rPr>
                <w:rFonts w:ascii="Times New Roman" w:hAnsi="Times New Roman" w:cs="Times New Roman"/>
              </w:rPr>
              <w:t xml:space="preserve"> со звуком </w:t>
            </w:r>
            <w:proofErr w:type="gramStart"/>
            <w:r w:rsidR="000404B4" w:rsidRPr="00C55C7D">
              <w:rPr>
                <w:rFonts w:ascii="Times New Roman" w:hAnsi="Times New Roman" w:cs="Times New Roman"/>
              </w:rPr>
              <w:t>Ц</w:t>
            </w:r>
            <w:proofErr w:type="gramEnd"/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Учить выполнять звуковой анализ слогов, двусоставных слов, слогов со стечением согласных.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Обучение составлению сложносочиненных пре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дложений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Пополнение словаря качественными прилагательными. 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Употребление в речи простых и сложных предложений со значением противопоставления.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сюжетной картине.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зрительного образа ранее пройденных букв.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 двусоставных слов, коротких предложений.</w:t>
            </w: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 дружбе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Познакомить со звуком Ч, дифференциация звуков Ц – ТЬ.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Выполнение звукового анализа слогов, слов.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слов с заданным звуком.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деления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употребления имен существительных в творительном падеже.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словаря глаголов.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  <w:i/>
              </w:rPr>
            </w:pPr>
            <w:r w:rsidRPr="00C55C7D">
              <w:rPr>
                <w:rFonts w:ascii="Times New Roman" w:hAnsi="Times New Roman" w:cs="Times New Roman"/>
              </w:rPr>
              <w:t>Расширение словаря антонимов.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Закреплять навыки выделения частей рассказа, анализа причинно-следственных и временных  связей, существующих между ними.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Ц.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зрительного образа буквы.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Неделя родного языка. </w:t>
            </w:r>
            <w:r>
              <w:rPr>
                <w:rFonts w:ascii="Times New Roman" w:hAnsi="Times New Roman" w:cs="Times New Roman"/>
              </w:rPr>
              <w:t>П</w:t>
            </w:r>
            <w:r w:rsidRPr="00C55C7D">
              <w:rPr>
                <w:rFonts w:ascii="Times New Roman" w:hAnsi="Times New Roman" w:cs="Times New Roman"/>
              </w:rPr>
              <w:t>родукты питания.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Звуки Ш, Ж.. выполнение звукового анализа и синтеза слогов, слов. Выделение звуков в слогах, словах. Деление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Расширение и активизация словаря по теме.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 Расширение словаря синонимов.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употребления формы творительного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падежа имен существительных.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описательного рассказа по сюжетной картине.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Продолжать совершенствовать навыки распространения </w:t>
            </w:r>
            <w:r w:rsidRPr="00C55C7D">
              <w:rPr>
                <w:rFonts w:ascii="Times New Roman" w:hAnsi="Times New Roman" w:cs="Times New Roman"/>
              </w:rPr>
              <w:lastRenderedPageBreak/>
              <w:t>предложений  за счет  введения в них однородных членов предложения.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Закрепление пройденных букв. Автоматизация навыка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послогового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чтения. Чтение слогов </w:t>
            </w:r>
            <w:r w:rsidRPr="00C55C7D">
              <w:rPr>
                <w:rFonts w:ascii="Times New Roman" w:hAnsi="Times New Roman" w:cs="Times New Roman"/>
              </w:rPr>
              <w:lastRenderedPageBreak/>
              <w:t>различной сложности, словосочетаний, предложений.</w:t>
            </w:r>
          </w:p>
        </w:tc>
      </w:tr>
      <w:tr w:rsidR="000404B4" w:rsidRPr="00C55C7D" w:rsidTr="00AB1956">
        <w:trPr>
          <w:trHeight w:val="227"/>
        </w:trPr>
        <w:tc>
          <w:tcPr>
            <w:tcW w:w="425" w:type="dxa"/>
            <w:vMerge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Армия </w:t>
            </w:r>
          </w:p>
        </w:tc>
        <w:tc>
          <w:tcPr>
            <w:tcW w:w="2552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Знакомство со звуком Щ, дифференциация Ч – Щ. выполнение звукового анализа и синтеза. Деление слов на слоги. Подбор слов с заданными звуками.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притяжательных прилагательных.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умения образовывать притяжательные прилагательные Образование существительных от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глаг</w:t>
            </w:r>
            <w:proofErr w:type="spellEnd"/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Развивать умение выполнять пересказ художественных произведений.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Ч, Щ. закрепление зрительного образа букв, чтение слогов разной сложности, слов со стечением согласных.</w:t>
            </w:r>
          </w:p>
        </w:tc>
      </w:tr>
      <w:tr w:rsidR="000404B4" w:rsidRPr="00C55C7D" w:rsidTr="00AB1956">
        <w:trPr>
          <w:trHeight w:val="280"/>
        </w:trPr>
        <w:tc>
          <w:tcPr>
            <w:tcW w:w="425" w:type="dxa"/>
            <w:vMerge w:val="restart"/>
            <w:textDirection w:val="btLr"/>
          </w:tcPr>
          <w:p w:rsidR="000404B4" w:rsidRPr="00C55C7D" w:rsidRDefault="00454723" w:rsidP="0045472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МАРТ</w:t>
            </w: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0404B4" w:rsidRPr="00C55C7D" w:rsidRDefault="000404B4" w:rsidP="000404B4">
            <w:pPr>
              <w:ind w:left="113" w:right="113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Март </w:t>
            </w:r>
          </w:p>
        </w:tc>
        <w:tc>
          <w:tcPr>
            <w:tcW w:w="709" w:type="dxa"/>
          </w:tcPr>
          <w:p w:rsidR="000404B4" w:rsidRPr="00C55C7D" w:rsidRDefault="000404B4" w:rsidP="000404B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Женский день </w:t>
            </w:r>
          </w:p>
        </w:tc>
        <w:tc>
          <w:tcPr>
            <w:tcW w:w="2552" w:type="dxa"/>
          </w:tcPr>
          <w:p w:rsidR="000404B4" w:rsidRPr="00C55C7D" w:rsidRDefault="00EA796B" w:rsidP="000404B4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>Дифференциация звуков Ш – Ж, дифференциация звуков Ш – С. Выполнение звукового анализа и синтеза слогов, слов. Подбор слов с заданным звуком. Выделение звуков в слогах, среди других звуков, в составе слов. Закрепление навыка деление слов на слоги.</w:t>
            </w:r>
          </w:p>
        </w:tc>
        <w:tc>
          <w:tcPr>
            <w:tcW w:w="2126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словообразования.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сказуемых.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употребления обобщенных понятий. </w:t>
            </w:r>
          </w:p>
          <w:p w:rsidR="000404B4" w:rsidRPr="00C55C7D" w:rsidRDefault="000404B4" w:rsidP="000404B4">
            <w:pPr>
              <w:rPr>
                <w:rFonts w:ascii="Times New Roman" w:hAnsi="Times New Roman" w:cs="Times New Roman"/>
                <w:i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употребление в речи существительных с  уменьшительно-ласкательным и увеличительным значением.</w:t>
            </w:r>
          </w:p>
        </w:tc>
        <w:tc>
          <w:tcPr>
            <w:tcW w:w="1843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Использование  диалога. Составление описательного рассказа по серии картин.</w:t>
            </w:r>
          </w:p>
        </w:tc>
        <w:tc>
          <w:tcPr>
            <w:tcW w:w="1559" w:type="dxa"/>
          </w:tcPr>
          <w:p w:rsidR="000404B4" w:rsidRPr="00C55C7D" w:rsidRDefault="000404B4" w:rsidP="000404B4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Ж. закрепление зрительного образа буквы. Чтение слогов, слов, словосочетаний, предложений.</w:t>
            </w:r>
          </w:p>
        </w:tc>
      </w:tr>
      <w:tr w:rsidR="00454723" w:rsidRPr="00C55C7D" w:rsidTr="00AB1956">
        <w:trPr>
          <w:trHeight w:val="301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Татарская</w:t>
            </w:r>
            <w:r>
              <w:rPr>
                <w:rFonts w:ascii="Times New Roman" w:hAnsi="Times New Roman" w:cs="Times New Roman"/>
              </w:rPr>
              <w:t xml:space="preserve"> культура и традиции. </w:t>
            </w:r>
          </w:p>
        </w:tc>
        <w:tc>
          <w:tcPr>
            <w:tcW w:w="2552" w:type="dxa"/>
          </w:tcPr>
          <w:p w:rsidR="00EA796B" w:rsidRDefault="00EA796B" w:rsidP="00454723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 xml:space="preserve">Дифференциация звуков З – Ж, </w:t>
            </w:r>
          </w:p>
          <w:p w:rsidR="00454723" w:rsidRPr="00C55C7D" w:rsidRDefault="00EA796B" w:rsidP="00454723">
            <w:pPr>
              <w:rPr>
                <w:rFonts w:ascii="Times New Roman" w:hAnsi="Times New Roman" w:cs="Times New Roman"/>
              </w:rPr>
            </w:pPr>
            <w:r w:rsidRPr="00EA796B">
              <w:rPr>
                <w:rFonts w:ascii="Times New Roman" w:hAnsi="Times New Roman" w:cs="Times New Roman"/>
              </w:rPr>
              <w:t>Выполнение звукового анализа и синтеза слогов, слов, предложений.  Закрепление навыка деления слов на слоги.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Формирование глагольного словаря по теме.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 закрепление в речи глаголов с приставками.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словаря синонимов.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рассказа по картине.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выделения частей рассказа.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Ш.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Закрепить зрительный образ буквы. Чтение прямых и обратных слогов, слов, словосочетаний, предложений.</w:t>
            </w:r>
          </w:p>
        </w:tc>
      </w:tr>
      <w:tr w:rsidR="00454723" w:rsidRPr="00C55C7D" w:rsidTr="00AB1956">
        <w:trPr>
          <w:trHeight w:val="258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Декоративно-прикладное искусство русского народа.</w:t>
            </w:r>
            <w:r w:rsidRPr="00C55C7D">
              <w:rPr>
                <w:rFonts w:ascii="Times New Roman" w:hAnsi="Times New Roman" w:cs="Times New Roman"/>
              </w:rPr>
              <w:t xml:space="preserve"> Посуда</w:t>
            </w:r>
          </w:p>
        </w:tc>
        <w:tc>
          <w:tcPr>
            <w:tcW w:w="2552" w:type="dxa"/>
          </w:tcPr>
          <w:p w:rsidR="00454723" w:rsidRPr="00C55C7D" w:rsidRDefault="00EA796B" w:rsidP="0045472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</w:t>
            </w:r>
            <w:r w:rsidRPr="00EA796B">
              <w:rPr>
                <w:rFonts w:ascii="Times New Roman" w:hAnsi="Times New Roman" w:cs="Times New Roman"/>
              </w:rPr>
              <w:t xml:space="preserve">вуки Л, ЛЬ. </w:t>
            </w:r>
            <w:r w:rsidR="00454723" w:rsidRPr="00C55C7D">
              <w:rPr>
                <w:rFonts w:ascii="Times New Roman" w:hAnsi="Times New Roman" w:cs="Times New Roman"/>
              </w:rPr>
              <w:t>Звук Й, дифференциация звуков Й – ЛЬ. Выполнение звукового анализа и синтеза слогов, слов, подбор слов с заданным звуком, выделение звуков среди других звуков, в составе слов, в слогах. Деление слов на слоги.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словаря прилагательных.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навыков словообразования.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Подбор однородных определений.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усвоение согласования числительных с существительными.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Закрепление навыка последовательной передачи содержания литературного текста. 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навыка пересказа.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Л. Чтение прямых, обратных слогов, со стечением согласных, чтение слов, словосочетаний, предложений.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AB1956">
        <w:trPr>
          <w:trHeight w:val="237"/>
        </w:trPr>
        <w:tc>
          <w:tcPr>
            <w:tcW w:w="425" w:type="dxa"/>
            <w:vMerge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Неделя </w:t>
            </w:r>
            <w:r w:rsidRPr="00C55C7D">
              <w:rPr>
                <w:rFonts w:ascii="Times New Roman" w:hAnsi="Times New Roman" w:cs="Times New Roman"/>
              </w:rPr>
              <w:lastRenderedPageBreak/>
              <w:t>детской книги</w:t>
            </w:r>
          </w:p>
        </w:tc>
        <w:tc>
          <w:tcPr>
            <w:tcW w:w="2552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Звуки Ы – И – </w:t>
            </w:r>
            <w:r w:rsidRPr="00C55C7D">
              <w:rPr>
                <w:rFonts w:ascii="Times New Roman" w:hAnsi="Times New Roman" w:cs="Times New Roman"/>
              </w:rPr>
              <w:lastRenderedPageBreak/>
              <w:t>дифференциация. Знакомство со звуком Э. Выполнение звукового анализа и синтеза, слогов, слов. Подбор слов с заданными звуками, выделение звуков в слогах, словах, среди других звуков.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</w:t>
            </w:r>
            <w:r w:rsidRPr="00C55C7D">
              <w:rPr>
                <w:rFonts w:ascii="Times New Roman" w:hAnsi="Times New Roman" w:cs="Times New Roman"/>
              </w:rPr>
              <w:lastRenderedPageBreak/>
              <w:t>глагольного словаря.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слов – антонимов.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словообразования.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Составление </w:t>
            </w:r>
            <w:r w:rsidRPr="00C55C7D">
              <w:rPr>
                <w:rFonts w:ascii="Times New Roman" w:hAnsi="Times New Roman" w:cs="Times New Roman"/>
              </w:rPr>
              <w:lastRenderedPageBreak/>
              <w:t>повествовательного рассказа по опорным картинам. Совершенствование умения придумывать события, дополнительные эпизоды по картинкам, умения выполнять пересказ.</w:t>
            </w:r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Буква Ы. </w:t>
            </w:r>
            <w:r w:rsidRPr="00C55C7D">
              <w:rPr>
                <w:rFonts w:ascii="Times New Roman" w:hAnsi="Times New Roman" w:cs="Times New Roman"/>
              </w:rPr>
              <w:lastRenderedPageBreak/>
              <w:t xml:space="preserve">чтение слогов, слов, словосочетаний,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предлрожений</w:t>
            </w:r>
            <w:proofErr w:type="spellEnd"/>
            <w:r w:rsidRPr="00C55C7D">
              <w:rPr>
                <w:rFonts w:ascii="Times New Roman" w:hAnsi="Times New Roman" w:cs="Times New Roman"/>
              </w:rPr>
              <w:t>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AB1956">
        <w:trPr>
          <w:trHeight w:val="237"/>
        </w:trPr>
        <w:tc>
          <w:tcPr>
            <w:tcW w:w="425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4547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Неделя птиц.</w:t>
            </w:r>
          </w:p>
        </w:tc>
        <w:tc>
          <w:tcPr>
            <w:tcW w:w="2552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Звуки Р, РЬ. Выполнение звукового анализа и синтеза слогов, слов. Подбор слов с заданным звуком, выделение звуков в составе слов, в слогах, среди других звуков.</w:t>
            </w:r>
          </w:p>
        </w:tc>
        <w:tc>
          <w:tcPr>
            <w:tcW w:w="2126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сравнительной степени прилагательных.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Практическое усвоение согласования прилагательных и числительных с существительными</w:t>
            </w:r>
          </w:p>
        </w:tc>
        <w:tc>
          <w:tcPr>
            <w:tcW w:w="1843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опорным картинам.</w:t>
            </w:r>
          </w:p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Совершенствование пересказа рассказа с распространением </w:t>
            </w:r>
            <w:proofErr w:type="spellStart"/>
            <w:r w:rsidRPr="00C55C7D">
              <w:rPr>
                <w:rFonts w:ascii="Times New Roman" w:hAnsi="Times New Roman" w:cs="Times New Roman"/>
              </w:rPr>
              <w:t>предложени</w:t>
            </w:r>
            <w:proofErr w:type="spellEnd"/>
          </w:p>
        </w:tc>
        <w:tc>
          <w:tcPr>
            <w:tcW w:w="1559" w:type="dxa"/>
          </w:tcPr>
          <w:p w:rsidR="00454723" w:rsidRPr="00C55C7D" w:rsidRDefault="00454723" w:rsidP="00454723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Э. чтение слогов, слов, предложений. Закрепление зрительного образа буквы. Развитие мелкой моторики.</w:t>
            </w:r>
          </w:p>
        </w:tc>
      </w:tr>
    </w:tbl>
    <w:p w:rsidR="00C55C7D" w:rsidRPr="00C55C7D" w:rsidRDefault="00C55C7D" w:rsidP="00C55C7D">
      <w:pPr>
        <w:rPr>
          <w:rFonts w:ascii="Times New Roman" w:hAnsi="Times New Roman" w:cs="Times New Roman"/>
          <w:b/>
          <w:i/>
        </w:rPr>
      </w:pPr>
    </w:p>
    <w:p w:rsidR="00C55C7D" w:rsidRPr="00C55C7D" w:rsidRDefault="00C55C7D" w:rsidP="00C55C7D">
      <w:pPr>
        <w:jc w:val="center"/>
        <w:rPr>
          <w:rFonts w:ascii="Times New Roman" w:hAnsi="Times New Roman" w:cs="Times New Roman"/>
          <w:b/>
          <w:i/>
        </w:rPr>
      </w:pPr>
      <w:r w:rsidRPr="00C55C7D">
        <w:rPr>
          <w:rFonts w:ascii="Times New Roman" w:hAnsi="Times New Roman" w:cs="Times New Roman"/>
          <w:b/>
          <w:i/>
          <w:lang w:val="en-US"/>
        </w:rPr>
        <w:t>III</w:t>
      </w:r>
      <w:r w:rsidRPr="00C55C7D">
        <w:rPr>
          <w:rFonts w:ascii="Times New Roman" w:hAnsi="Times New Roman" w:cs="Times New Roman"/>
          <w:b/>
          <w:i/>
        </w:rPr>
        <w:t xml:space="preserve"> период обучения </w:t>
      </w:r>
      <w:proofErr w:type="gramStart"/>
      <w:r w:rsidRPr="00C55C7D">
        <w:rPr>
          <w:rFonts w:ascii="Times New Roman" w:hAnsi="Times New Roman" w:cs="Times New Roman"/>
          <w:b/>
          <w:i/>
        </w:rPr>
        <w:t>( апрель</w:t>
      </w:r>
      <w:proofErr w:type="gramEnd"/>
      <w:r w:rsidRPr="00C55C7D">
        <w:rPr>
          <w:rFonts w:ascii="Times New Roman" w:hAnsi="Times New Roman" w:cs="Times New Roman"/>
          <w:b/>
          <w:i/>
        </w:rPr>
        <w:t>, май)</w:t>
      </w:r>
    </w:p>
    <w:tbl>
      <w:tblPr>
        <w:tblStyle w:val="1"/>
        <w:tblW w:w="10490" w:type="dxa"/>
        <w:tblInd w:w="-459" w:type="dxa"/>
        <w:tblLayout w:type="fixed"/>
        <w:tblLook w:val="04A0"/>
      </w:tblPr>
      <w:tblGrid>
        <w:gridCol w:w="425"/>
        <w:gridCol w:w="709"/>
        <w:gridCol w:w="1276"/>
        <w:gridCol w:w="2552"/>
        <w:gridCol w:w="2126"/>
        <w:gridCol w:w="1843"/>
        <w:gridCol w:w="1559"/>
      </w:tblGrid>
      <w:tr w:rsidR="00C55C7D" w:rsidRPr="00C55C7D" w:rsidTr="00454723">
        <w:trPr>
          <w:cantSplit/>
          <w:trHeight w:val="1134"/>
        </w:trPr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:rsidR="00C55C7D" w:rsidRPr="00D1107B" w:rsidRDefault="00C55C7D" w:rsidP="00454723">
            <w:pPr>
              <w:ind w:left="113" w:right="113"/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Месяц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Нед.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Лексическая тема</w:t>
            </w:r>
          </w:p>
        </w:tc>
        <w:tc>
          <w:tcPr>
            <w:tcW w:w="2552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 фонетико-фонематической стороны речи</w:t>
            </w:r>
          </w:p>
        </w:tc>
        <w:tc>
          <w:tcPr>
            <w:tcW w:w="2126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лексико-грамматической стороны речи</w:t>
            </w:r>
          </w:p>
        </w:tc>
        <w:tc>
          <w:tcPr>
            <w:tcW w:w="1843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Формирование связной речи</w:t>
            </w:r>
          </w:p>
        </w:tc>
        <w:tc>
          <w:tcPr>
            <w:tcW w:w="1559" w:type="dxa"/>
          </w:tcPr>
          <w:p w:rsidR="00C55C7D" w:rsidRPr="00D1107B" w:rsidRDefault="00C55C7D" w:rsidP="00C55C7D">
            <w:pPr>
              <w:rPr>
                <w:rFonts w:ascii="Times New Roman" w:hAnsi="Times New Roman" w:cs="Times New Roman"/>
                <w:b/>
                <w:bCs/>
              </w:rPr>
            </w:pPr>
            <w:r w:rsidRPr="00D1107B">
              <w:rPr>
                <w:rFonts w:ascii="Times New Roman" w:hAnsi="Times New Roman" w:cs="Times New Roman"/>
                <w:b/>
                <w:bCs/>
              </w:rPr>
              <w:t>Обучение грамоте</w:t>
            </w:r>
          </w:p>
        </w:tc>
      </w:tr>
      <w:tr w:rsidR="00C55C7D" w:rsidRPr="00C55C7D" w:rsidTr="00454723">
        <w:trPr>
          <w:trHeight w:val="269"/>
        </w:trPr>
        <w:tc>
          <w:tcPr>
            <w:tcW w:w="425" w:type="dxa"/>
            <w:vMerge w:val="restart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C55C7D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454723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Весна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звуков Р – Л, выделение в слогах, словах, подбор слов с заданными звуками, деление слов на слоги, звуко – буквенный анализ слов РАК – ЛАК.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Расширение и закрепление словаря по теме. Закрепление образования синонимов.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Практическое усвоение в речи предлогов </w:t>
            </w:r>
            <w:r w:rsidRPr="00C55C7D">
              <w:rPr>
                <w:rFonts w:ascii="Times New Roman" w:hAnsi="Times New Roman" w:cs="Times New Roman"/>
                <w:i/>
              </w:rPr>
              <w:t>над, между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антонимы и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схеме.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Распространение предложений.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Буквы Р, Л, чтение обратных и прямых слогов, односоставных и двусоставных слов, коротких предложений.</w:t>
            </w:r>
          </w:p>
        </w:tc>
      </w:tr>
      <w:tr w:rsidR="00C55C7D" w:rsidRPr="00C55C7D" w:rsidTr="00AB1956">
        <w:trPr>
          <w:trHeight w:val="221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Транспорт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звуков С, Ш, З, Ж, звуковой </w:t>
            </w:r>
            <w:r w:rsidRPr="00C55C7D">
              <w:rPr>
                <w:rFonts w:ascii="Times New Roman" w:hAnsi="Times New Roman" w:cs="Times New Roman"/>
              </w:rPr>
              <w:lastRenderedPageBreak/>
              <w:t>анализ слогов, слов с заданными звуками, подбор слов. Деление слов на слоги.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Расширение и активизация </w:t>
            </w:r>
            <w:r w:rsidRPr="00C55C7D">
              <w:rPr>
                <w:rFonts w:ascii="Times New Roman" w:hAnsi="Times New Roman" w:cs="Times New Roman"/>
              </w:rPr>
              <w:lastRenderedPageBreak/>
              <w:t>словаря по теме.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образования существительных от глаголов.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синонимы и 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>Составление повествовательн</w:t>
            </w:r>
            <w:r w:rsidRPr="00C55C7D">
              <w:rPr>
                <w:rFonts w:ascii="Times New Roman" w:hAnsi="Times New Roman" w:cs="Times New Roman"/>
              </w:rPr>
              <w:lastRenderedPageBreak/>
              <w:t>ого рассказа по сюжетной картине. Умение выделять части рассказа.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lastRenderedPageBreak/>
              <w:t xml:space="preserve">Закрепление зрительного </w:t>
            </w:r>
            <w:r w:rsidRPr="00C55C7D">
              <w:rPr>
                <w:rFonts w:ascii="Times New Roman" w:hAnsi="Times New Roman" w:cs="Times New Roman"/>
              </w:rPr>
              <w:lastRenderedPageBreak/>
              <w:t>образа букв С, З, Ш, Ж, чтение слов, слогов, коротких предложение.</w:t>
            </w:r>
          </w:p>
        </w:tc>
      </w:tr>
      <w:tr w:rsidR="00C55C7D" w:rsidRPr="00C55C7D" w:rsidTr="00AB1956">
        <w:trPr>
          <w:trHeight w:val="290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Охрана природы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Звук Ч, буква Ч, выделение в словах, слогах, дифференциация ТЬ – Ч, звуковой анализ слов, слогов, подбор слов с заданным звуком.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Упражнение в словообразовании слов сложного состава.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Самостоятельная постановка вопросов (какой? какая? какое?)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и практическое употребление в речи слов переносного значения (</w:t>
            </w:r>
            <w:r w:rsidRPr="00C55C7D">
              <w:rPr>
                <w:rFonts w:ascii="Times New Roman" w:hAnsi="Times New Roman" w:cs="Times New Roman"/>
                <w:i/>
              </w:rPr>
              <w:t>работать спустя рукава</w:t>
            </w:r>
            <w:r w:rsidRPr="00C55C7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умения придумывать события, дополнительные эпизоды по картинкам.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Буква Ч. Чтение слогов, слов, коротких предложений.</w:t>
            </w:r>
          </w:p>
        </w:tc>
      </w:tr>
      <w:tr w:rsidR="00C55C7D" w:rsidRPr="00C55C7D" w:rsidTr="00AB1956">
        <w:trPr>
          <w:trHeight w:val="290"/>
        </w:trPr>
        <w:tc>
          <w:tcPr>
            <w:tcW w:w="425" w:type="dxa"/>
            <w:vMerge/>
            <w:tcBorders>
              <w:bottom w:val="single" w:sz="4" w:space="0" w:color="auto"/>
            </w:tcBorders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Неделя татарского языка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СЬ – Ч -  ТЬ, звуко – буквенный анализ слогов, слов. Деление слов на слоги, подбор слов с заданным звуком.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образования синонимов.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Практическое усвоение в речи предлогов </w:t>
            </w:r>
            <w:r w:rsidRPr="00C55C7D">
              <w:rPr>
                <w:rFonts w:ascii="Times New Roman" w:hAnsi="Times New Roman" w:cs="Times New Roman"/>
                <w:i/>
              </w:rPr>
              <w:t>над, под, между</w:t>
            </w:r>
            <w:r w:rsidRPr="00C55C7D">
              <w:rPr>
                <w:rFonts w:ascii="Times New Roman" w:hAnsi="Times New Roman" w:cs="Times New Roman"/>
              </w:rPr>
              <w:t>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умение подбирать антонимы и употреблять их в речи.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 пересказа художественного произведения по сюжетной картине.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Совершенствование умения придумывать события, дополнительные эпизоды по картинкам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чтения. Чтение коротких рассказов из 3 – 4 предложений. Пересказ смысла .</w:t>
            </w:r>
          </w:p>
        </w:tc>
      </w:tr>
      <w:tr w:rsidR="00454723" w:rsidRPr="00C55C7D" w:rsidTr="00D1107B">
        <w:trPr>
          <w:cantSplit/>
          <w:trHeight w:val="509"/>
        </w:trPr>
        <w:tc>
          <w:tcPr>
            <w:tcW w:w="425" w:type="dxa"/>
            <w:vMerge w:val="restart"/>
            <w:textDirection w:val="btLr"/>
          </w:tcPr>
          <w:p w:rsidR="00454723" w:rsidRPr="00C55C7D" w:rsidRDefault="00454723" w:rsidP="00454723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709" w:type="dxa"/>
          </w:tcPr>
          <w:p w:rsidR="00454723" w:rsidRPr="00C55C7D" w:rsidRDefault="00454723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Диагностика</w:t>
            </w:r>
          </w:p>
        </w:tc>
        <w:tc>
          <w:tcPr>
            <w:tcW w:w="2552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454723" w:rsidRPr="00C55C7D" w:rsidTr="008C4CAC">
        <w:trPr>
          <w:trHeight w:val="226"/>
        </w:trPr>
        <w:tc>
          <w:tcPr>
            <w:tcW w:w="425" w:type="dxa"/>
            <w:vMerge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Безопасность </w:t>
            </w:r>
          </w:p>
        </w:tc>
        <w:tc>
          <w:tcPr>
            <w:tcW w:w="2552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Дифференциация Щ – ТЬ, СЬ – ТЬ, звуко – буквенный анализ слогов, слов, подбор слов с заданными звуками.</w:t>
            </w:r>
          </w:p>
        </w:tc>
        <w:tc>
          <w:tcPr>
            <w:tcW w:w="2126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Уточнение и расширение словаря по теме.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грамматического строя речи.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Совершенствовать навык употребления в самостоятельной речи сложных предлогов.</w:t>
            </w:r>
          </w:p>
        </w:tc>
        <w:tc>
          <w:tcPr>
            <w:tcW w:w="1843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описательного рассказа по сюжетной картине.</w:t>
            </w:r>
          </w:p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Развитие умения эмоциональной передачи переживаний действующих лиц.</w:t>
            </w:r>
          </w:p>
        </w:tc>
        <w:tc>
          <w:tcPr>
            <w:tcW w:w="1559" w:type="dxa"/>
          </w:tcPr>
          <w:p w:rsidR="00454723" w:rsidRPr="00C55C7D" w:rsidRDefault="00454723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чтения, чтение слов, предложений, коротких рассказов. Пересказ.</w:t>
            </w:r>
          </w:p>
        </w:tc>
      </w:tr>
      <w:tr w:rsidR="00C55C7D" w:rsidRPr="00C55C7D" w:rsidTr="00AB1956">
        <w:trPr>
          <w:trHeight w:val="333"/>
        </w:trPr>
        <w:tc>
          <w:tcPr>
            <w:tcW w:w="425" w:type="dxa"/>
            <w:vMerge w:val="restart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Цветущий мир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Дифференциация Щ – Ч – ТЬ – СЬ. Закрепление </w:t>
            </w:r>
            <w:proofErr w:type="spellStart"/>
            <w:r w:rsidRPr="00C55C7D">
              <w:rPr>
                <w:rFonts w:ascii="Times New Roman" w:hAnsi="Times New Roman" w:cs="Times New Roman"/>
              </w:rPr>
              <w:t>умкеия</w:t>
            </w:r>
            <w:proofErr w:type="spellEnd"/>
            <w:r w:rsidRPr="00C55C7D">
              <w:rPr>
                <w:rFonts w:ascii="Times New Roman" w:hAnsi="Times New Roman" w:cs="Times New Roman"/>
              </w:rPr>
              <w:t xml:space="preserve"> дифференцировать звуки на слух, выделять в составе слогов и предложений.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Согласование притяжательных местоимений с существительными.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Закрепить навыки согласования  прилагательных с существительными в  роде, числе, падеже.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схеме.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Воспитание внимательного и доброжелательного отношения к ответам других детей. 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чтение. Чтение коротких рассказов. Пересказ.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</w:tr>
      <w:tr w:rsidR="00C55C7D" w:rsidRPr="00C55C7D" w:rsidTr="00AB1956">
        <w:trPr>
          <w:trHeight w:val="232"/>
        </w:trPr>
        <w:tc>
          <w:tcPr>
            <w:tcW w:w="425" w:type="dxa"/>
            <w:vMerge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C55C7D" w:rsidRPr="00C55C7D" w:rsidRDefault="00C55C7D" w:rsidP="00C55C7D">
            <w:pPr>
              <w:jc w:val="center"/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 xml:space="preserve">Насекомые </w:t>
            </w:r>
          </w:p>
        </w:tc>
        <w:tc>
          <w:tcPr>
            <w:tcW w:w="2552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Закрепление навыка звукового анализа и синтеза. Самостоятельное выполнение детьми заданий по звуковому анализу слогов и слов.</w:t>
            </w:r>
          </w:p>
        </w:tc>
        <w:tc>
          <w:tcPr>
            <w:tcW w:w="2126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Разграничение понятий по теме.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Образование и употребление в речи прилагательных сравнительной степени.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Закреплять навыки согласования числительных с существительными в роде, падеже.</w:t>
            </w:r>
          </w:p>
        </w:tc>
        <w:tc>
          <w:tcPr>
            <w:tcW w:w="1843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Составление повествовательного рассказа по сюжетным картинам.</w:t>
            </w:r>
          </w:p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Умение придумывать события, дополнительные эпизоды при составлении рассказа.</w:t>
            </w:r>
          </w:p>
        </w:tc>
        <w:tc>
          <w:tcPr>
            <w:tcW w:w="1559" w:type="dxa"/>
          </w:tcPr>
          <w:p w:rsidR="00C55C7D" w:rsidRPr="00C55C7D" w:rsidRDefault="00C55C7D" w:rsidP="00C55C7D">
            <w:pPr>
              <w:rPr>
                <w:rFonts w:ascii="Times New Roman" w:hAnsi="Times New Roman" w:cs="Times New Roman"/>
              </w:rPr>
            </w:pPr>
            <w:r w:rsidRPr="00C55C7D">
              <w:rPr>
                <w:rFonts w:ascii="Times New Roman" w:hAnsi="Times New Roman" w:cs="Times New Roman"/>
              </w:rPr>
              <w:t>Автоматизация навыка чтения. Чтение коротких рассказов. Пересказ.</w:t>
            </w:r>
          </w:p>
        </w:tc>
      </w:tr>
    </w:tbl>
    <w:p w:rsidR="00C55C7D" w:rsidRPr="00C55C7D" w:rsidRDefault="00C55C7D" w:rsidP="00C55C7D">
      <w:pPr>
        <w:rPr>
          <w:rFonts w:ascii="Times New Roman" w:hAnsi="Times New Roman" w:cs="Times New Roman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C55C7D" w:rsidRDefault="00C55C7D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D1107B" w:rsidRDefault="00D1107B" w:rsidP="003B1790">
      <w:pPr>
        <w:rPr>
          <w:rFonts w:ascii="Times New Roman" w:hAnsi="Times New Roman" w:cs="Times New Roman"/>
          <w:b/>
          <w:sz w:val="56"/>
          <w:szCs w:val="56"/>
        </w:rPr>
      </w:pPr>
    </w:p>
    <w:p w:rsidR="00756564" w:rsidRDefault="00756564" w:rsidP="00417551">
      <w:pPr>
        <w:spacing w:after="0"/>
        <w:rPr>
          <w:rFonts w:ascii="Times New Roman" w:hAnsi="Times New Roman" w:cs="Times New Roman"/>
          <w:b/>
          <w:sz w:val="56"/>
          <w:szCs w:val="56"/>
        </w:rPr>
      </w:pPr>
    </w:p>
    <w:p w:rsidR="00EA796B" w:rsidRDefault="00EA796B" w:rsidP="004175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55C7D" w:rsidRPr="00D1107B" w:rsidRDefault="009810B9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07B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 w:rsidR="00933C6E">
        <w:rPr>
          <w:rFonts w:ascii="Times New Roman" w:hAnsi="Times New Roman" w:cs="Times New Roman"/>
          <w:b/>
          <w:sz w:val="28"/>
          <w:szCs w:val="28"/>
        </w:rPr>
        <w:t>4</w:t>
      </w:r>
      <w:proofErr w:type="gramStart"/>
      <w:r w:rsidR="00FF3C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5C7D" w:rsidRPr="00D1107B">
        <w:rPr>
          <w:rFonts w:ascii="Times New Roman" w:hAnsi="Times New Roman" w:cs="Times New Roman"/>
          <w:b/>
          <w:sz w:val="28"/>
          <w:szCs w:val="28"/>
        </w:rPr>
        <w:t>К</w:t>
      </w:r>
      <w:proofErr w:type="gramEnd"/>
      <w:r w:rsidR="00C55C7D" w:rsidRPr="00D1107B">
        <w:rPr>
          <w:rFonts w:ascii="Times New Roman" w:hAnsi="Times New Roman" w:cs="Times New Roman"/>
          <w:b/>
          <w:sz w:val="28"/>
          <w:szCs w:val="28"/>
        </w:rPr>
        <w:t>алендарно - тематический  план работы</w:t>
      </w:r>
    </w:p>
    <w:p w:rsidR="00C55C7D" w:rsidRPr="00D1107B" w:rsidRDefault="00C55C7D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107B">
        <w:rPr>
          <w:rFonts w:ascii="Times New Roman" w:hAnsi="Times New Roman" w:cs="Times New Roman"/>
          <w:b/>
          <w:sz w:val="28"/>
          <w:szCs w:val="28"/>
        </w:rPr>
        <w:t>в подготовительной логопедической группе.</w:t>
      </w:r>
    </w:p>
    <w:p w:rsidR="00C55C7D" w:rsidRPr="00D1107B" w:rsidRDefault="00FF3C79" w:rsidP="0028507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2022-2023 </w:t>
      </w:r>
      <w:r w:rsidR="00C55C7D" w:rsidRPr="00D1107B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C55C7D" w:rsidRPr="0020497D" w:rsidRDefault="00C55C7D" w:rsidP="0028507F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20497D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20497D">
        <w:rPr>
          <w:rFonts w:ascii="Times New Roman" w:hAnsi="Times New Roman" w:cs="Times New Roman"/>
          <w:b/>
          <w:i/>
          <w:sz w:val="24"/>
          <w:szCs w:val="24"/>
        </w:rPr>
        <w:t>период  обучения</w:t>
      </w:r>
      <w:proofErr w:type="gramEnd"/>
      <w:r w:rsidRPr="0020497D">
        <w:rPr>
          <w:rFonts w:ascii="Times New Roman" w:hAnsi="Times New Roman" w:cs="Times New Roman"/>
          <w:b/>
          <w:i/>
          <w:sz w:val="24"/>
          <w:szCs w:val="24"/>
        </w:rPr>
        <w:t xml:space="preserve"> (сентябрь, октябрь, ноябрь)</w:t>
      </w:r>
    </w:p>
    <w:tbl>
      <w:tblPr>
        <w:tblStyle w:val="a4"/>
        <w:tblW w:w="11199" w:type="dxa"/>
        <w:tblInd w:w="-459" w:type="dxa"/>
        <w:tblLayout w:type="fixed"/>
        <w:tblLook w:val="04A0"/>
      </w:tblPr>
      <w:tblGrid>
        <w:gridCol w:w="1418"/>
        <w:gridCol w:w="1417"/>
        <w:gridCol w:w="4111"/>
        <w:gridCol w:w="4253"/>
      </w:tblGrid>
      <w:tr w:rsidR="00C55C7D" w:rsidRPr="00B271A9" w:rsidTr="003B24D8">
        <w:tc>
          <w:tcPr>
            <w:tcW w:w="1418" w:type="dxa"/>
          </w:tcPr>
          <w:p w:rsidR="00C55C7D" w:rsidRPr="00B271A9" w:rsidRDefault="00C55C7D" w:rsidP="00C55C7D">
            <w:pPr>
              <w:ind w:left="2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417" w:type="dxa"/>
          </w:tcPr>
          <w:p w:rsidR="00C55C7D" w:rsidRPr="00B271A9" w:rsidRDefault="00C55C7D" w:rsidP="00F778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тема</w:t>
            </w:r>
          </w:p>
        </w:tc>
        <w:tc>
          <w:tcPr>
            <w:tcW w:w="4111" w:type="dxa"/>
          </w:tcPr>
          <w:p w:rsidR="00C55C7D" w:rsidRPr="00B271A9" w:rsidRDefault="00D1107B" w:rsidP="00D110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>Фронтальные занятия по формированию лексико – грамматического строя и связной речи</w:t>
            </w:r>
          </w:p>
        </w:tc>
        <w:tc>
          <w:tcPr>
            <w:tcW w:w="4253" w:type="dxa"/>
          </w:tcPr>
          <w:p w:rsidR="00C55C7D" w:rsidRPr="00B271A9" w:rsidRDefault="00D1107B" w:rsidP="00D1107B">
            <w:pPr>
              <w:ind w:right="67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Фронтальные занятия </w:t>
            </w: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коррекции звуковой культуры речи и подготовке к обучению грамоте</w:t>
            </w:r>
          </w:p>
        </w:tc>
      </w:tr>
      <w:tr w:rsidR="00C55C7D" w:rsidRPr="00B271A9" w:rsidTr="00D77E1A">
        <w:tc>
          <w:tcPr>
            <w:tcW w:w="1418" w:type="dxa"/>
          </w:tcPr>
          <w:p w:rsidR="00C55C7D" w:rsidRPr="00B271A9" w:rsidRDefault="00C55C7D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1" w:type="dxa"/>
            <w:gridSpan w:val="3"/>
          </w:tcPr>
          <w:p w:rsidR="00C55C7D" w:rsidRPr="00B271A9" w:rsidRDefault="00C55C7D" w:rsidP="00F77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Обследование детей</w:t>
            </w:r>
          </w:p>
        </w:tc>
      </w:tr>
      <w:tr w:rsidR="00C55C7D" w:rsidRPr="00B271A9" w:rsidTr="003B24D8">
        <w:trPr>
          <w:trHeight w:val="645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Фрукты</w:t>
            </w:r>
          </w:p>
        </w:tc>
        <w:tc>
          <w:tcPr>
            <w:tcW w:w="4111" w:type="dxa"/>
          </w:tcPr>
          <w:p w:rsidR="00C55C7D" w:rsidRPr="00B271A9" w:rsidRDefault="00C55C7D" w:rsidP="00493860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Фрукты. Цель: развить навыки словообразования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, словоизменения.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син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кем?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Хэерле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кон.</w:t>
            </w:r>
          </w:p>
        </w:tc>
        <w:tc>
          <w:tcPr>
            <w:tcW w:w="4253" w:type="dxa"/>
          </w:tcPr>
          <w:p w:rsidR="00C40E32" w:rsidRPr="00C40E32" w:rsidRDefault="00C40E32" w:rsidP="00C40E32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>Звук и буква У. Цель: познакомить со звуком  У, буквой У.</w:t>
            </w:r>
          </w:p>
          <w:p w:rsidR="00C40E32" w:rsidRPr="00C40E32" w:rsidRDefault="00C55C7D" w:rsidP="00C40E32">
            <w:pPr>
              <w:pStyle w:val="a3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 и буква У. Цель:  учить выделять звук ув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слогов, слов, между сходных по звучанию звуков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5C7D" w:rsidRPr="00B271A9" w:rsidTr="003B24D8">
        <w:trPr>
          <w:trHeight w:val="656"/>
        </w:trPr>
        <w:tc>
          <w:tcPr>
            <w:tcW w:w="1418" w:type="dxa"/>
          </w:tcPr>
          <w:p w:rsidR="00C55C7D" w:rsidRPr="00B271A9" w:rsidRDefault="00C55C7D" w:rsidP="00F778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C40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Дары осени. Овощи</w:t>
            </w:r>
          </w:p>
        </w:tc>
        <w:tc>
          <w:tcPr>
            <w:tcW w:w="4111" w:type="dxa"/>
          </w:tcPr>
          <w:p w:rsidR="00C55C7D" w:rsidRPr="00C40E32" w:rsidRDefault="00C55C7D" w:rsidP="00C40E32">
            <w:pPr>
              <w:pStyle w:val="a3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Овощи. Цель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пополнение и обогащение словаря по теме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40E32" w:rsidRPr="00C40E32">
              <w:rPr>
                <w:rFonts w:ascii="Times New Roman" w:hAnsi="Times New Roman" w:cs="Times New Roman"/>
                <w:sz w:val="24"/>
                <w:szCs w:val="24"/>
              </w:rPr>
              <w:t>составление распространенных предложений с однородными членами.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тычкан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бу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кем?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эни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тычкан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253" w:type="dxa"/>
          </w:tcPr>
          <w:p w:rsidR="00C40E32" w:rsidRPr="00C40E32" w:rsidRDefault="00C40E32" w:rsidP="00C40E32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>Звук и буква А. Цель: познакомить со звуком А, буквой А.</w:t>
            </w:r>
          </w:p>
          <w:p w:rsidR="00C55C7D" w:rsidRPr="00B271A9" w:rsidRDefault="00C55C7D" w:rsidP="00493860">
            <w:pPr>
              <w:pStyle w:val="a3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А-У. Цель: дифференцировать звуки в слогах, словах, предложениях.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C7D" w:rsidRPr="00B271A9" w:rsidTr="003B24D8">
        <w:trPr>
          <w:trHeight w:val="602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Золотая осень</w:t>
            </w:r>
          </w:p>
        </w:tc>
        <w:tc>
          <w:tcPr>
            <w:tcW w:w="4111" w:type="dxa"/>
          </w:tcPr>
          <w:p w:rsidR="00C55C7D" w:rsidRPr="00B271A9" w:rsidRDefault="00C55C7D" w:rsidP="00493860">
            <w:pPr>
              <w:pStyle w:val="a3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Золотая осень. Цель: пополнение и обогащение словаря по теме</w:t>
            </w:r>
            <w:r w:rsidR="00C40E32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C40E32" w:rsidRPr="00C40E32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картине.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Бу нэрсэ? Нишли? Йоклый, утыра.</w:t>
            </w:r>
          </w:p>
        </w:tc>
        <w:tc>
          <w:tcPr>
            <w:tcW w:w="4253" w:type="dxa"/>
          </w:tcPr>
          <w:p w:rsidR="00C40E32" w:rsidRDefault="00C40E32" w:rsidP="00C40E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40E32">
              <w:rPr>
                <w:rFonts w:ascii="Times New Roman" w:hAnsi="Times New Roman" w:cs="Times New Roman"/>
                <w:sz w:val="24"/>
                <w:szCs w:val="24"/>
              </w:rPr>
              <w:t xml:space="preserve">Звук И. Буква И. Цель: познакомить со звуком И, буквой И. </w:t>
            </w:r>
          </w:p>
          <w:p w:rsidR="00C55C7D" w:rsidRPr="00C40E32" w:rsidRDefault="00C40E32" w:rsidP="00C40E3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C55C7D" w:rsidRPr="00C40E32">
              <w:rPr>
                <w:rFonts w:ascii="Times New Roman" w:hAnsi="Times New Roman" w:cs="Times New Roman"/>
                <w:sz w:val="24"/>
                <w:szCs w:val="24"/>
              </w:rPr>
              <w:t>Звук 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Буква О</w:t>
            </w:r>
            <w:r w:rsidR="00C55C7D" w:rsidRPr="00C40E32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звуком О.</w:t>
            </w:r>
          </w:p>
        </w:tc>
      </w:tr>
      <w:tr w:rsidR="00C55C7D" w:rsidRPr="00B271A9" w:rsidTr="003B24D8">
        <w:trPr>
          <w:trHeight w:val="634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Осень в лесу</w:t>
            </w:r>
          </w:p>
        </w:tc>
        <w:tc>
          <w:tcPr>
            <w:tcW w:w="4111" w:type="dxa"/>
          </w:tcPr>
          <w:p w:rsidR="003B24D8" w:rsidRPr="003B24D8" w:rsidRDefault="003B24D8" w:rsidP="003B24D8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Осень в лесу. Цель: пополнение и обогащение словаря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картине.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ашый, эчэ, нишлисен? Эчэм, ашыйм.</w:t>
            </w:r>
          </w:p>
        </w:tc>
        <w:tc>
          <w:tcPr>
            <w:tcW w:w="4253" w:type="dxa"/>
          </w:tcPr>
          <w:p w:rsidR="006368F1" w:rsidRDefault="006368F1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Цель: познакомить со звуком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, буквой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3B24D8" w:rsidRPr="003B24D8" w:rsidRDefault="006368F1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B24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>Звуки А, У, И,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 Буквы А, У, И,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  <w:r w:rsidR="003B24D8"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 Цель: закрепить знания детей о звуках и буквах А, О, И,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Ы.</w:t>
            </w:r>
          </w:p>
          <w:p w:rsidR="00C55C7D" w:rsidRPr="00B271A9" w:rsidRDefault="00C55C7D" w:rsidP="006368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C7D" w:rsidRPr="00B271A9" w:rsidTr="003B24D8">
        <w:trPr>
          <w:trHeight w:val="688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40E32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Деревья</w:t>
            </w:r>
          </w:p>
        </w:tc>
        <w:tc>
          <w:tcPr>
            <w:tcW w:w="4111" w:type="dxa"/>
          </w:tcPr>
          <w:p w:rsidR="00C55C7D" w:rsidRPr="003B24D8" w:rsidRDefault="003B24D8" w:rsidP="00EA796B">
            <w:pPr>
              <w:pStyle w:val="a3"/>
              <w:numPr>
                <w:ilvl w:val="0"/>
                <w:numId w:val="40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 xml:space="preserve">Деревья в лесу. Цель: пополнение словаря по теме; составление описательного рассказа по картине </w:t>
            </w:r>
            <w:r w:rsidR="00C55C7D" w:rsidRPr="003B24D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УМК 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ашый, эчэ, ашыйм, эчэм, нишли? Нишлисен?</w:t>
            </w:r>
          </w:p>
        </w:tc>
        <w:tc>
          <w:tcPr>
            <w:tcW w:w="4253" w:type="dxa"/>
          </w:tcPr>
          <w:p w:rsidR="006368F1" w:rsidRPr="006368F1" w:rsidRDefault="006368F1" w:rsidP="006368F1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>Звуки М, 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368F1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звуком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C7D" w:rsidRPr="006368F1" w:rsidRDefault="003B24D8" w:rsidP="006368F1">
            <w:pPr>
              <w:pStyle w:val="a3"/>
              <w:numPr>
                <w:ilvl w:val="0"/>
                <w:numId w:val="4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Звуки М</w:t>
            </w:r>
            <w:proofErr w:type="gramStart"/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Ь. Буква М.  Цель: учить детей давать акустико-артикуляционную характеристику звука, познакомить с буквой М</w:t>
            </w:r>
          </w:p>
        </w:tc>
      </w:tr>
      <w:tr w:rsidR="00C55C7D" w:rsidRPr="00B271A9" w:rsidTr="003B24D8">
        <w:trPr>
          <w:trHeight w:val="688"/>
        </w:trPr>
        <w:tc>
          <w:tcPr>
            <w:tcW w:w="1418" w:type="dxa"/>
          </w:tcPr>
          <w:p w:rsidR="00C55C7D" w:rsidRPr="00B271A9" w:rsidRDefault="00C55C7D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C55C7D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Мир вещей</w:t>
            </w:r>
          </w:p>
        </w:tc>
        <w:tc>
          <w:tcPr>
            <w:tcW w:w="4111" w:type="dxa"/>
          </w:tcPr>
          <w:p w:rsidR="003B24D8" w:rsidRPr="003B24D8" w:rsidRDefault="003B24D8" w:rsidP="00EA796B">
            <w:pPr>
              <w:pStyle w:val="a3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Осенняя одежда. Цель: образование притяжательных прилагательных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пересказ текста.</w:t>
            </w:r>
          </w:p>
          <w:p w:rsidR="00D6492F" w:rsidRPr="003B24D8" w:rsidRDefault="00C55C7D" w:rsidP="00F75491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УМК </w:t>
            </w:r>
          </w:p>
          <w:p w:rsidR="00C55C7D" w:rsidRPr="00B271A9" w:rsidRDefault="00C55C7D" w:rsidP="00F7785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 уйный, уйныйм, утырам, нишлисен?</w:t>
            </w:r>
          </w:p>
        </w:tc>
        <w:tc>
          <w:tcPr>
            <w:tcW w:w="4253" w:type="dxa"/>
          </w:tcPr>
          <w:p w:rsidR="003B24D8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368F1" w:rsidRPr="006368F1">
              <w:rPr>
                <w:rFonts w:ascii="Times New Roman" w:hAnsi="Times New Roman" w:cs="Times New Roman"/>
                <w:sz w:val="24"/>
                <w:szCs w:val="24"/>
              </w:rPr>
              <w:t>Звуки Н, НЬ. Цель: познакомить со звуками Н, НЬ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55C7D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Н, Н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Ь. Буква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.  Цель: учить детей давать акустико-артикуляционную характеристику звука, познакомить с буквой 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</w:tc>
      </w:tr>
      <w:tr w:rsidR="00BF2E70" w:rsidRPr="00B271A9" w:rsidTr="003B24D8">
        <w:trPr>
          <w:trHeight w:val="688"/>
        </w:trPr>
        <w:tc>
          <w:tcPr>
            <w:tcW w:w="1418" w:type="dxa"/>
          </w:tcPr>
          <w:p w:rsidR="00BF2E70" w:rsidRDefault="00BF2E70" w:rsidP="001E2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F2E70" w:rsidRPr="00B271A9" w:rsidRDefault="00C40E32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0E32">
              <w:rPr>
                <w:rFonts w:ascii="Times New Roman" w:hAnsi="Times New Roman" w:cs="Times New Roman"/>
                <w:b/>
                <w:sz w:val="24"/>
                <w:szCs w:val="24"/>
              </w:rPr>
              <w:t>Мой край родной</w:t>
            </w:r>
          </w:p>
        </w:tc>
        <w:tc>
          <w:tcPr>
            <w:tcW w:w="4111" w:type="dxa"/>
          </w:tcPr>
          <w:p w:rsidR="00BF2E70" w:rsidRPr="003B24D8" w:rsidRDefault="003B24D8" w:rsidP="003B24D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B24D8">
              <w:rPr>
                <w:rFonts w:ascii="Times New Roman" w:hAnsi="Times New Roman" w:cs="Times New Roman"/>
                <w:sz w:val="24"/>
                <w:szCs w:val="24"/>
              </w:rPr>
              <w:tab/>
              <w:t>День народного единства.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описательного рассказа.</w:t>
            </w:r>
          </w:p>
        </w:tc>
        <w:tc>
          <w:tcPr>
            <w:tcW w:w="4253" w:type="dxa"/>
          </w:tcPr>
          <w:p w:rsidR="00BF2E70" w:rsidRDefault="00AD4D34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Звуки М </w:t>
            </w:r>
            <w:proofErr w:type="gram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-Н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, буквы М, Н . Цель: дифференциация звуков в слогах, словах, предложениях.</w:t>
            </w:r>
          </w:p>
          <w:p w:rsidR="00AD4D34" w:rsidRPr="00B271A9" w:rsidRDefault="00AD4D34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Звуки МЬ – НЬ, буквы М, Н</w:t>
            </w:r>
            <w:proofErr w:type="gram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Цель: дифференциация звуков в слогах, словах, предложениях.</w:t>
            </w:r>
          </w:p>
        </w:tc>
      </w:tr>
      <w:tr w:rsidR="00C55C7D" w:rsidRPr="00B271A9" w:rsidTr="003B24D8">
        <w:trPr>
          <w:trHeight w:val="709"/>
        </w:trPr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D4D34" w:rsidRDefault="00AD4D3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Диагностика.</w:t>
            </w:r>
          </w:p>
          <w:p w:rsidR="00C55C7D" w:rsidRPr="00B271A9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Перелётные птицы</w:t>
            </w:r>
          </w:p>
        </w:tc>
        <w:tc>
          <w:tcPr>
            <w:tcW w:w="4111" w:type="dxa"/>
          </w:tcPr>
          <w:p w:rsidR="00C55C7D" w:rsidRPr="00B271A9" w:rsidRDefault="00AD4D34" w:rsidP="00AD4D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1.Перелётные птицы.</w:t>
            </w:r>
            <w:r w:rsidR="00C55C7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формирование лексико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грамматического строя по </w:t>
            </w:r>
            <w:proofErr w:type="spellStart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оставление</w:t>
            </w:r>
            <w:proofErr w:type="spellEnd"/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рассказа – описания перелетной птица лебедь.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C55C7D" w:rsidRPr="00AD4D34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Нишлисен? Ашыйм, эчэм, уйный, уйныйм, утырам.</w:t>
            </w:r>
          </w:p>
        </w:tc>
        <w:tc>
          <w:tcPr>
            <w:tcW w:w="4253" w:type="dxa"/>
          </w:tcPr>
          <w:p w:rsidR="00AD4D34" w:rsidRDefault="00AD4D34" w:rsidP="00EA796B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Звуки П, ПЬ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звуками П, ПЬ</w:t>
            </w:r>
          </w:p>
          <w:p w:rsidR="00C55C7D" w:rsidRPr="00B271A9" w:rsidRDefault="00C55C7D" w:rsidP="00EA796B">
            <w:pPr>
              <w:pStyle w:val="a3"/>
              <w:numPr>
                <w:ilvl w:val="0"/>
                <w:numId w:val="3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П, ПЬ, буква П. цель: закрепить знания детей о звуках П, ПЬ, зрительный образ буквы П</w:t>
            </w:r>
          </w:p>
        </w:tc>
      </w:tr>
      <w:tr w:rsidR="00C55C7D" w:rsidRPr="00B271A9" w:rsidTr="003B24D8"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Pr="00B271A9" w:rsidRDefault="00510C94" w:rsidP="00510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Поздняя осень</w:t>
            </w:r>
          </w:p>
        </w:tc>
        <w:tc>
          <w:tcPr>
            <w:tcW w:w="4111" w:type="dxa"/>
          </w:tcPr>
          <w:p w:rsidR="00C55C7D" w:rsidRPr="00AD4D34" w:rsidRDefault="00C55C7D" w:rsidP="00AD4D34">
            <w:pPr>
              <w:pStyle w:val="a3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Поздняя осень. Цель: пополнение и обогащение словаря по теме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>, составление сравнительного рассказа по ка</w:t>
            </w:r>
            <w:r w:rsidR="00AD4D34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 w:rsidR="00AD4D34" w:rsidRPr="00AD4D34">
              <w:rPr>
                <w:rFonts w:ascii="Times New Roman" w:hAnsi="Times New Roman" w:cs="Times New Roman"/>
                <w:sz w:val="24"/>
                <w:szCs w:val="24"/>
              </w:rPr>
              <w:t>ине.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      УМК</w:t>
            </w:r>
          </w:p>
          <w:p w:rsidR="00C55C7D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барам, кая барасын? Син нишлисен?</w:t>
            </w:r>
          </w:p>
          <w:p w:rsidR="00B271A9" w:rsidRPr="00B271A9" w:rsidRDefault="00B271A9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AD4D34" w:rsidRPr="00AD4D34" w:rsidRDefault="00AD4D34" w:rsidP="00AD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Б, 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Ь. Цель: познакомить со звуком М.</w:t>
            </w:r>
          </w:p>
          <w:p w:rsidR="00C55C7D" w:rsidRPr="00AD4D34" w:rsidRDefault="00AD4D34" w:rsidP="00AD4D3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Б, 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Ь.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AD4D34">
              <w:rPr>
                <w:rFonts w:ascii="Times New Roman" w:hAnsi="Times New Roman" w:cs="Times New Roman"/>
                <w:sz w:val="24"/>
                <w:szCs w:val="24"/>
              </w:rPr>
              <w:t xml:space="preserve">.  Цель: учить детей давать акустико-артикуляционную характеристику звука, познакомить с буквой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C55C7D" w:rsidRPr="00B271A9" w:rsidTr="003B24D8">
        <w:tc>
          <w:tcPr>
            <w:tcW w:w="1418" w:type="dxa"/>
          </w:tcPr>
          <w:p w:rsidR="00C55C7D" w:rsidRPr="00B271A9" w:rsidRDefault="00C55C7D" w:rsidP="00D6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55C7D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и моя семья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</w:t>
            </w:r>
            <w:proofErr w:type="gramEnd"/>
          </w:p>
          <w:p w:rsidR="00510C94" w:rsidRPr="00B271A9" w:rsidRDefault="00510C94" w:rsidP="00F7785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Одежда.</w:t>
            </w:r>
          </w:p>
        </w:tc>
        <w:tc>
          <w:tcPr>
            <w:tcW w:w="4111" w:type="dxa"/>
          </w:tcPr>
          <w:p w:rsidR="00C55C7D" w:rsidRPr="00B271A9" w:rsidRDefault="00AD4D34" w:rsidP="00EA796B">
            <w:pPr>
              <w:pStyle w:val="a3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55C7D" w:rsidRPr="00B271A9">
              <w:rPr>
                <w:rFonts w:ascii="Times New Roman" w:hAnsi="Times New Roman" w:cs="Times New Roman"/>
                <w:sz w:val="24"/>
                <w:szCs w:val="24"/>
              </w:rPr>
              <w:t>Цель: пополнение о обогащение словаря по теме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>; составление пересказа.</w:t>
            </w:r>
          </w:p>
          <w:p w:rsidR="00C55C7D" w:rsidRPr="00B271A9" w:rsidRDefault="00C55C7D" w:rsidP="00F778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      УМК</w:t>
            </w:r>
          </w:p>
          <w:p w:rsidR="00C55C7D" w:rsidRPr="00B271A9" w:rsidRDefault="00C55C7D" w:rsidP="00F7785E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барам, кая барасын? Син нишлисен?</w:t>
            </w:r>
          </w:p>
        </w:tc>
        <w:tc>
          <w:tcPr>
            <w:tcW w:w="4253" w:type="dxa"/>
          </w:tcPr>
          <w:p w:rsidR="00C55C7D" w:rsidRPr="00B271A9" w:rsidRDefault="00257042" w:rsidP="00EA796B">
            <w:pPr>
              <w:pStyle w:val="a3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П – Б, буквы П, Б. Цель: дифференцировать звуки в слогах, словах, предложениях.</w:t>
            </w:r>
          </w:p>
          <w:p w:rsidR="00C55C7D" w:rsidRPr="00B271A9" w:rsidRDefault="00C55C7D" w:rsidP="00EA796B">
            <w:pPr>
              <w:pStyle w:val="a3"/>
              <w:numPr>
                <w:ilvl w:val="0"/>
                <w:numId w:val="1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ПЬ, БЬ,  буквы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, Б.</w:t>
            </w:r>
          </w:p>
          <w:p w:rsidR="00C55C7D" w:rsidRDefault="00C55C7D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Цель: дифференциация звуков ПЬ БЬ</w:t>
            </w:r>
            <w:r w:rsidR="0025704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7042" w:rsidRPr="00B271A9" w:rsidRDefault="00257042" w:rsidP="00F778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55C7D" w:rsidRPr="00B271A9" w:rsidRDefault="00C55C7D" w:rsidP="00C55C7D">
      <w:pPr>
        <w:ind w:right="113"/>
        <w:rPr>
          <w:rFonts w:ascii="Times New Roman" w:hAnsi="Times New Roman" w:cs="Times New Roman"/>
          <w:sz w:val="24"/>
          <w:szCs w:val="24"/>
        </w:rPr>
      </w:pPr>
    </w:p>
    <w:p w:rsidR="00C55C7D" w:rsidRPr="00B271A9" w:rsidRDefault="00C55C7D" w:rsidP="00C55C7D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271A9">
        <w:rPr>
          <w:rFonts w:ascii="Times New Roman" w:hAnsi="Times New Roman" w:cs="Times New Roman"/>
          <w:b/>
          <w:i/>
          <w:sz w:val="24"/>
          <w:szCs w:val="24"/>
          <w:lang w:val="tt-RU"/>
        </w:rPr>
        <w:t>I</w:t>
      </w:r>
      <w:r w:rsidRPr="00B271A9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Pr="00B271A9">
        <w:rPr>
          <w:rFonts w:ascii="Times New Roman" w:hAnsi="Times New Roman" w:cs="Times New Roman"/>
          <w:b/>
          <w:i/>
          <w:sz w:val="24"/>
          <w:szCs w:val="24"/>
        </w:rPr>
        <w:t xml:space="preserve"> период  обучения (декабрь, январь, февраль, март)</w:t>
      </w:r>
    </w:p>
    <w:tbl>
      <w:tblPr>
        <w:tblStyle w:val="a4"/>
        <w:tblW w:w="11199" w:type="dxa"/>
        <w:tblInd w:w="-459" w:type="dxa"/>
        <w:tblLook w:val="04A0"/>
      </w:tblPr>
      <w:tblGrid>
        <w:gridCol w:w="1427"/>
        <w:gridCol w:w="59"/>
        <w:gridCol w:w="1766"/>
        <w:gridCol w:w="53"/>
        <w:gridCol w:w="3830"/>
        <w:gridCol w:w="22"/>
        <w:gridCol w:w="4042"/>
      </w:tblGrid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тема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>Фронтальные занятия по формированию лексико – грамматического строя и связной речи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Фронтальные занятия </w:t>
            </w:r>
            <w:r w:rsidRPr="00D11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коррекции звуковой культуры речи и подготовке к обучению грамоте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Город и село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Птичий двор.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Птичий двор.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составление рассказа по сюжетной картине.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сикерэм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сикерэ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йогерэ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, толке.</w:t>
            </w:r>
          </w:p>
        </w:tc>
        <w:tc>
          <w:tcPr>
            <w:tcW w:w="4042" w:type="dxa"/>
          </w:tcPr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Звуки К, КЬ, буква К Цель: познакомить со звуками К, КЬ, буквой К.</w:t>
            </w:r>
          </w:p>
          <w:p w:rsidR="00336E30" w:rsidRDefault="00336E30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Ь, буква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. Цель: формирование навыков звукового анализа и синтеза.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Чтение слогов.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 животные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35"/>
              </w:numPr>
              <w:spacing w:after="20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Домашние животные. 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рассказа-описания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йогер, йогерэм, чэк-чэк, очпочмак.</w:t>
            </w:r>
          </w:p>
        </w:tc>
        <w:tc>
          <w:tcPr>
            <w:tcW w:w="4042" w:type="dxa"/>
          </w:tcPr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Т, ТЬ, буква Т. Цель: формирование навыков звукового анализа и синтеза.</w:t>
            </w:r>
          </w:p>
          <w:p w:rsid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Звуки Д, ДЬ, буква Д. цель: познакомить со звуками Д, ДЬ, буквой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чтение слогов.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Дикие животные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3D5DED" w:rsidRDefault="003D5DED" w:rsidP="003D5DED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Дикие животные. Цель: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составление 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апо картине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Лоси</w:t>
            </w:r>
            <w:r w:rsidRPr="003D5D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numPr>
                <w:ilvl w:val="0"/>
                <w:numId w:val="1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Буквы М-Н.  Цель: чтение обратных слогов.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336E30" w:rsidRDefault="003D5DED" w:rsidP="00336E30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яшь, сина ничэ яшь?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 xml:space="preserve"> Звуки Т – Д, буквы Т, Д Цель: дифференциация звуков Т - Д</w:t>
            </w:r>
          </w:p>
          <w:p w:rsidR="003D5DED" w:rsidRPr="003D5DED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  <w:r w:rsidRPr="00257042">
              <w:rPr>
                <w:rFonts w:ascii="Times New Roman" w:hAnsi="Times New Roman" w:cs="Times New Roman"/>
                <w:sz w:val="24"/>
                <w:szCs w:val="24"/>
              </w:rPr>
              <w:t>Буквы Г, ГЬ, буква Г. Цель: познакомить со звуками Г, ГЬ, буквой 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чтение слогов.</w:t>
            </w:r>
          </w:p>
          <w:p w:rsidR="003D5DED" w:rsidRPr="00257042" w:rsidRDefault="003D5DED" w:rsidP="003D5DED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Спорт и здоровье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Зимние виды спорта.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забавы.  Цель: </w:t>
            </w:r>
            <w:r w:rsidR="00336E30" w:rsidRPr="00336E30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 по сюжетной картине.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буре, керпе.</w:t>
            </w:r>
          </w:p>
        </w:tc>
        <w:tc>
          <w:tcPr>
            <w:tcW w:w="4042" w:type="dxa"/>
          </w:tcPr>
          <w:p w:rsidR="003D5DED" w:rsidRPr="00B271A9" w:rsidRDefault="003D5DED" w:rsidP="003D5DED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Зимние забавы. Цель: </w:t>
            </w:r>
          </w:p>
          <w:p w:rsidR="00336E30" w:rsidRPr="00336E30" w:rsidRDefault="00336E30" w:rsidP="00336E30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Звуки К-Г, КЬ-ГЬ. Цель: дифференциация звуков.</w:t>
            </w:r>
          </w:p>
          <w:p w:rsidR="003D5DED" w:rsidRPr="00336E30" w:rsidRDefault="00336E30" w:rsidP="00336E30">
            <w:pPr>
              <w:pStyle w:val="a3"/>
              <w:numPr>
                <w:ilvl w:val="0"/>
                <w:numId w:val="3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прямых и обратных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 слогов с данными буквами.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Новогодний калейдоскоп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1.Новогодний праздник. Цель: пополнение и активизация словаря по теме</w:t>
            </w:r>
            <w:r w:rsidR="00336E30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336E30" w:rsidRPr="00336E30">
              <w:rPr>
                <w:rFonts w:ascii="Times New Roman" w:hAnsi="Times New Roman" w:cs="Times New Roman"/>
                <w:sz w:val="24"/>
                <w:szCs w:val="24"/>
              </w:rPr>
              <w:t>составление  рассказа по сюжетной картине</w:t>
            </w:r>
            <w:r w:rsidR="00336E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тавык, этэч, урдэк, тычкан.</w:t>
            </w:r>
          </w:p>
        </w:tc>
        <w:tc>
          <w:tcPr>
            <w:tcW w:w="4042" w:type="dxa"/>
          </w:tcPr>
          <w:p w:rsidR="00336E30" w:rsidRPr="00B271A9" w:rsidRDefault="00336E30" w:rsidP="003D5DED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Pr="00336E30">
              <w:rPr>
                <w:rFonts w:ascii="Times New Roman" w:hAnsi="Times New Roman" w:cs="Times New Roman"/>
                <w:sz w:val="24"/>
                <w:szCs w:val="24"/>
              </w:rPr>
              <w:t>В-Вь</w:t>
            </w:r>
            <w:proofErr w:type="spellEnd"/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 В.</w:t>
            </w:r>
            <w:r w:rsidRPr="00336E30">
              <w:rPr>
                <w:rFonts w:ascii="Times New Roman" w:hAnsi="Times New Roman" w:cs="Times New Roman"/>
                <w:sz w:val="24"/>
                <w:szCs w:val="24"/>
              </w:rPr>
              <w:t xml:space="preserve"> Цель: познакомить со звуками В, ВЬ.</w:t>
            </w:r>
          </w:p>
          <w:p w:rsidR="003D5DED" w:rsidRDefault="003D5DED" w:rsidP="003D5DED">
            <w:pPr>
              <w:pStyle w:val="a3"/>
              <w:numPr>
                <w:ilvl w:val="0"/>
                <w:numId w:val="1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Звуки Ф ФЬ, буква Ф.  Цель: познакомить со звуками Ф, ФЬ.</w:t>
            </w:r>
          </w:p>
          <w:p w:rsidR="00336E30" w:rsidRPr="00B271A9" w:rsidRDefault="00336E30" w:rsidP="00336E30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слогов.</w:t>
            </w:r>
          </w:p>
        </w:tc>
      </w:tr>
      <w:tr w:rsidR="003D5DED" w:rsidRPr="00B271A9" w:rsidTr="00BF2E70">
        <w:tc>
          <w:tcPr>
            <w:tcW w:w="1486" w:type="dxa"/>
            <w:gridSpan w:val="2"/>
            <w:shd w:val="clear" w:color="auto" w:fill="FFFFFF" w:themeFill="background1"/>
          </w:tcPr>
          <w:p w:rsidR="003D5DED" w:rsidRPr="00B271A9" w:rsidRDefault="003D5DED" w:rsidP="003D5DED">
            <w:pPr>
              <w:ind w:left="-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Игрушки и игры.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Зимующие птицы.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2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Зимующие птицы. Цель: пополнение и обогащение словаря по теме</w:t>
            </w:r>
            <w:r w:rsidR="008C4CAC">
              <w:rPr>
                <w:rFonts w:ascii="Times New Roman" w:hAnsi="Times New Roman" w:cs="Times New Roman"/>
                <w:sz w:val="24"/>
                <w:szCs w:val="24"/>
              </w:rPr>
              <w:t>; составление  рассказа.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тавык, этэч, урдэк, тычкан, буре.</w:t>
            </w:r>
          </w:p>
        </w:tc>
        <w:tc>
          <w:tcPr>
            <w:tcW w:w="4042" w:type="dxa"/>
          </w:tcPr>
          <w:p w:rsidR="003D5DED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Ф-В,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>ФЬ - ВЬ. Цель: дифференциация звуков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 В 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ФЬ, ВЬ.</w:t>
            </w:r>
          </w:p>
          <w:p w:rsidR="008C4CAC" w:rsidRPr="00B271A9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2.Чтение прямых и обратных слогов.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Правила этикета </w:t>
            </w:r>
          </w:p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852" w:type="dxa"/>
            <w:gridSpan w:val="2"/>
          </w:tcPr>
          <w:p w:rsidR="003D5DED" w:rsidRPr="00B271A9" w:rsidRDefault="008C4CAC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C4CAC">
              <w:rPr>
                <w:rFonts w:ascii="Times New Roman" w:hAnsi="Times New Roman" w:cs="Times New Roman"/>
                <w:sz w:val="24"/>
                <w:szCs w:val="24"/>
              </w:rPr>
              <w:t xml:space="preserve">Рассказ В Осеевой «Волшебное слово». Цель: пересказ рассказа 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 тавык, этэч, урдэк, тычкан, буре.</w:t>
            </w:r>
          </w:p>
        </w:tc>
        <w:tc>
          <w:tcPr>
            <w:tcW w:w="4042" w:type="dxa"/>
          </w:tcPr>
          <w:p w:rsidR="003D5DED" w:rsidRPr="00B271A9" w:rsidRDefault="00DD5687" w:rsidP="003D5DED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</w:t>
            </w:r>
            <w:proofErr w:type="gramStart"/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, СЬ, буква С.Цель: познакомить со звукам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Ь.</w:t>
            </w:r>
          </w:p>
          <w:p w:rsidR="003D5DED" w:rsidRDefault="003D5DED" w:rsidP="003D5DED">
            <w:pPr>
              <w:pStyle w:val="a3"/>
              <w:numPr>
                <w:ilvl w:val="0"/>
                <w:numId w:val="2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gramStart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, ЗЬ, буква З. Цель: познакомить со звуками З, ЗЬ.</w:t>
            </w:r>
          </w:p>
          <w:p w:rsidR="00DD5687" w:rsidRPr="00B271A9" w:rsidRDefault="00DD5687" w:rsidP="00DD5687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тение прямых, обратных, закрытых слогов, двусложных слов.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Профессии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1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Профессии.  Цель: пополнение и обогащение словаря по теме</w:t>
            </w:r>
            <w:r w:rsidR="00DD5687">
              <w:rPr>
                <w:rFonts w:ascii="Times New Roman" w:hAnsi="Times New Roman" w:cs="Times New Roman"/>
                <w:sz w:val="24"/>
                <w:szCs w:val="24"/>
              </w:rPr>
              <w:t>; составление рассказа.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Лексика:чана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шуа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шуам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3D5DED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 xml:space="preserve">С-З, 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>СЬ - ЗЬ. Цель: дифференциация звуков.</w:t>
            </w:r>
          </w:p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Буквы С, З. Цель: автоматизация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Зима</w:t>
            </w:r>
          </w:p>
        </w:tc>
        <w:tc>
          <w:tcPr>
            <w:tcW w:w="3852" w:type="dxa"/>
            <w:gridSpan w:val="2"/>
          </w:tcPr>
          <w:p w:rsidR="003D5DED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DD5687">
              <w:rPr>
                <w:rFonts w:ascii="Times New Roman" w:hAnsi="Times New Roman" w:cs="Times New Roman"/>
                <w:sz w:val="24"/>
                <w:szCs w:val="24"/>
              </w:rPr>
              <w:t>Зима.  Цель: пополнение и обогащение словаря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составление описательного рассказа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Повтор пройденной лексики.</w:t>
            </w:r>
          </w:p>
        </w:tc>
        <w:tc>
          <w:tcPr>
            <w:tcW w:w="4042" w:type="dxa"/>
          </w:tcPr>
          <w:p w:rsidR="00DD5687" w:rsidRPr="00DD5687" w:rsidRDefault="003D5DED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D5687" w:rsidRPr="00DD5687">
              <w:rPr>
                <w:rFonts w:ascii="Times New Roman" w:hAnsi="Times New Roman" w:cs="Times New Roman"/>
                <w:sz w:val="24"/>
                <w:szCs w:val="24"/>
              </w:rPr>
              <w:t>Звук Ц, буква Ц Цель: познакомить со звуком Ц, буквой Ц.</w:t>
            </w:r>
          </w:p>
          <w:p w:rsidR="003D5DED" w:rsidRPr="00B271A9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2.Закрепление ранее пройденных букв. Цель: закрепление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О дружбе</w:t>
            </w:r>
          </w:p>
        </w:tc>
        <w:tc>
          <w:tcPr>
            <w:tcW w:w="3852" w:type="dxa"/>
            <w:gridSpan w:val="2"/>
          </w:tcPr>
          <w:p w:rsidR="003D5DED" w:rsidRPr="00B271A9" w:rsidRDefault="003D5DED" w:rsidP="003D5DED">
            <w:pPr>
              <w:pStyle w:val="a3"/>
              <w:numPr>
                <w:ilvl w:val="0"/>
                <w:numId w:val="2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Мои друзья.  Цель: пополнение и обогащение словаря по теме.</w:t>
            </w:r>
          </w:p>
          <w:p w:rsidR="003D5DED" w:rsidRPr="00DD5687" w:rsidRDefault="003D5DED" w:rsidP="00DD56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DD568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Лексика:бие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эйдэ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!</w:t>
            </w:r>
          </w:p>
        </w:tc>
        <w:tc>
          <w:tcPr>
            <w:tcW w:w="4042" w:type="dxa"/>
          </w:tcPr>
          <w:p w:rsidR="003D5DED" w:rsidRDefault="00DD5687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Звук Ч, буква Ч.  Цель: познакомить со звуком Ч, буквой Ч.</w:t>
            </w:r>
          </w:p>
          <w:p w:rsidR="00DD5687" w:rsidRPr="00B271A9" w:rsidRDefault="00DD5687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2.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 ТЬ – Ц, буквы Т, Ц. цель: дифференциация звуков ТЬ - Ц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C94">
              <w:rPr>
                <w:rFonts w:ascii="Times New Roman" w:hAnsi="Times New Roman" w:cs="Times New Roman"/>
                <w:b/>
                <w:sz w:val="24"/>
                <w:szCs w:val="24"/>
              </w:rPr>
              <w:t>Неделя родного языка.</w:t>
            </w:r>
          </w:p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Продукты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питания.</w:t>
            </w:r>
          </w:p>
        </w:tc>
        <w:tc>
          <w:tcPr>
            <w:tcW w:w="3852" w:type="dxa"/>
            <w:gridSpan w:val="2"/>
          </w:tcPr>
          <w:p w:rsidR="00DD5687" w:rsidRPr="00DD5687" w:rsidRDefault="00DD5687" w:rsidP="00DD56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Продукты питания.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Лексика:бие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биим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эйдэ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!</w:t>
            </w:r>
          </w:p>
        </w:tc>
        <w:tc>
          <w:tcPr>
            <w:tcW w:w="4042" w:type="dxa"/>
          </w:tcPr>
          <w:p w:rsidR="003D5DED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 Ж, буква Ж. Цель: познакомить со звуком 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Звук Ш, буква Ш.  Цель: познакомить со звуком 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Закрепление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0C94">
              <w:rPr>
                <w:rFonts w:ascii="Times New Roman" w:hAnsi="Times New Roman" w:cs="Times New Roman"/>
                <w:b/>
                <w:sz w:val="24"/>
                <w:szCs w:val="24"/>
              </w:rPr>
              <w:t>Армия</w:t>
            </w:r>
          </w:p>
        </w:tc>
        <w:tc>
          <w:tcPr>
            <w:tcW w:w="3852" w:type="dxa"/>
            <w:gridSpan w:val="2"/>
          </w:tcPr>
          <w:p w:rsidR="003D5DED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Три богатыря. Цель: составление рассказа  по картине «Три богатыря» Саврасова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DD5687" w:rsidRPr="00DD5687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Звук Щ, буква Щ. Цель: познакомить со звуком Щ, буквой Щ.</w:t>
            </w:r>
          </w:p>
          <w:p w:rsidR="00DD5687" w:rsidRPr="00B271A9" w:rsidRDefault="00DD5687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ab/>
              <w:t>Буквы Ч, Щ.  Цель: автоматизация навыка чтения.</w:t>
            </w:r>
          </w:p>
        </w:tc>
      </w:tr>
      <w:tr w:rsidR="003D5DED" w:rsidRPr="00B271A9" w:rsidTr="00BF2E70">
        <w:tc>
          <w:tcPr>
            <w:tcW w:w="1486" w:type="dxa"/>
            <w:gridSpan w:val="2"/>
          </w:tcPr>
          <w:p w:rsidR="003D5DED" w:rsidRPr="00B271A9" w:rsidRDefault="003D5DED" w:rsidP="003D5DED">
            <w:pPr>
              <w:ind w:left="-1276" w:firstLine="12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9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Женский день</w:t>
            </w:r>
          </w:p>
        </w:tc>
        <w:tc>
          <w:tcPr>
            <w:tcW w:w="3852" w:type="dxa"/>
            <w:gridSpan w:val="2"/>
          </w:tcPr>
          <w:p w:rsidR="003D5DED" w:rsidRPr="00B271A9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Женский день. Цель: составление рассказа по сюжетной картине.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C21D4A" w:rsidRDefault="003D5DED" w:rsidP="00C21D4A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42" w:type="dxa"/>
          </w:tcPr>
          <w:p w:rsidR="00DD5687" w:rsidRDefault="00DD5687" w:rsidP="00DD5687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Звуки Ж-Ш. Цель: научить давать сравнительную характеристику звукам.</w:t>
            </w:r>
          </w:p>
          <w:p w:rsidR="00DD5687" w:rsidRPr="00DD5687" w:rsidRDefault="00DD5687" w:rsidP="00DD5687">
            <w:pPr>
              <w:pStyle w:val="a3"/>
              <w:numPr>
                <w:ilvl w:val="0"/>
                <w:numId w:val="2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D5687">
              <w:rPr>
                <w:rFonts w:ascii="Times New Roman" w:hAnsi="Times New Roman" w:cs="Times New Roman"/>
                <w:sz w:val="24"/>
                <w:szCs w:val="24"/>
              </w:rPr>
              <w:t>Буква Ш.  Цель:  автоматизация навыка чтения</w:t>
            </w:r>
          </w:p>
          <w:p w:rsidR="003D5DED" w:rsidRPr="00DD5687" w:rsidRDefault="003D5DED" w:rsidP="00DD568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Татарская культура и традиции</w:t>
            </w:r>
          </w:p>
        </w:tc>
        <w:tc>
          <w:tcPr>
            <w:tcW w:w="3883" w:type="dxa"/>
            <w:gridSpan w:val="2"/>
          </w:tcPr>
          <w:p w:rsidR="003D5DED" w:rsidRPr="00CA2D77" w:rsidRDefault="00CA2D77" w:rsidP="00CA2D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21D4A" w:rsidRPr="00CA2D77">
              <w:rPr>
                <w:rFonts w:ascii="Times New Roman" w:hAnsi="Times New Roman" w:cs="Times New Roman"/>
                <w:sz w:val="24"/>
                <w:szCs w:val="24"/>
              </w:rPr>
              <w:t>Мой Татарстан. Цель:</w:t>
            </w:r>
            <w:r w:rsidRPr="00CA2D77">
              <w:rPr>
                <w:rFonts w:ascii="Times New Roman" w:hAnsi="Times New Roman" w:cs="Times New Roman"/>
                <w:sz w:val="24"/>
                <w:szCs w:val="24"/>
              </w:rPr>
              <w:t>пополнение и обогащение словаря по теме.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жырлыйбыз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зуррэхмэт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64" w:type="dxa"/>
            <w:gridSpan w:val="2"/>
          </w:tcPr>
          <w:p w:rsidR="00DD5687" w:rsidRPr="00C21D4A" w:rsidRDefault="00C21D4A" w:rsidP="00C21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D5687" w:rsidRPr="00C21D4A">
              <w:rPr>
                <w:rFonts w:ascii="Times New Roman" w:hAnsi="Times New Roman" w:cs="Times New Roman"/>
                <w:sz w:val="24"/>
                <w:szCs w:val="24"/>
              </w:rPr>
              <w:t>Звуки С – Ш, З-Ж.  Цель: дифференциация звуков.</w:t>
            </w:r>
          </w:p>
          <w:p w:rsidR="00DD5687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D5687" w:rsidRPr="00C21D4A">
              <w:rPr>
                <w:rFonts w:ascii="Times New Roman" w:hAnsi="Times New Roman" w:cs="Times New Roman"/>
                <w:sz w:val="24"/>
                <w:szCs w:val="24"/>
              </w:rPr>
              <w:t>Буква Ж.   Цель: автоматизация навыка чтения.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4D8">
              <w:rPr>
                <w:rFonts w:ascii="Times New Roman" w:hAnsi="Times New Roman" w:cs="Times New Roman"/>
                <w:b/>
                <w:sz w:val="24"/>
                <w:szCs w:val="24"/>
              </w:rPr>
              <w:t>Декоративно-прикладное искусство русского народа. Посуда</w:t>
            </w:r>
          </w:p>
        </w:tc>
        <w:tc>
          <w:tcPr>
            <w:tcW w:w="3883" w:type="dxa"/>
            <w:gridSpan w:val="2"/>
          </w:tcPr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1 Посуда.  Цель: </w:t>
            </w:r>
            <w:r w:rsidR="00CA2D77" w:rsidRPr="00CA2D77">
              <w:rPr>
                <w:rFonts w:ascii="Times New Roman" w:hAnsi="Times New Roman" w:cs="Times New Roman"/>
                <w:sz w:val="24"/>
                <w:szCs w:val="24"/>
              </w:rPr>
              <w:t>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ак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кара,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жырла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жырлыйбыз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,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зуррэхмэт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4064" w:type="dxa"/>
            <w:gridSpan w:val="2"/>
          </w:tcPr>
          <w:p w:rsidR="003D5DED" w:rsidRPr="00B271A9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Звуки Л, ЛЬ, буква Л. Цель: познакомить со звуками Л, ЛЬ, буквой Л.</w:t>
            </w:r>
          </w:p>
          <w:p w:rsidR="003D5DED" w:rsidRPr="00B271A9" w:rsidRDefault="003D5DED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2.Звуки ЛЬ – Й, буквы Л, Й Цель: дифференциация звуков.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детской книги</w:t>
            </w:r>
          </w:p>
        </w:tc>
        <w:tc>
          <w:tcPr>
            <w:tcW w:w="3883" w:type="dxa"/>
            <w:gridSpan w:val="2"/>
          </w:tcPr>
          <w:p w:rsidR="003D5DED" w:rsidRPr="00C21D4A" w:rsidRDefault="003D5DED" w:rsidP="00C21D4A">
            <w:pPr>
              <w:pStyle w:val="a3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Чудесный мир сказок.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китап, укый, рэсем ясыйм,  мэктэп, китап укый.</w:t>
            </w:r>
          </w:p>
        </w:tc>
        <w:tc>
          <w:tcPr>
            <w:tcW w:w="4064" w:type="dxa"/>
            <w:gridSpan w:val="2"/>
          </w:tcPr>
          <w:p w:rsidR="003D5DED" w:rsidRDefault="00C21D4A" w:rsidP="003D5D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D5DED" w:rsidRPr="00B271A9">
              <w:rPr>
                <w:rFonts w:ascii="Times New Roman" w:hAnsi="Times New Roman" w:cs="Times New Roman"/>
                <w:sz w:val="24"/>
                <w:szCs w:val="24"/>
              </w:rPr>
              <w:t>Звук Э, буква Э. Цель: познакомить детей со звуком Э.</w:t>
            </w:r>
          </w:p>
          <w:p w:rsidR="00C21D4A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 xml:space="preserve">Звуки Ы – И, </w:t>
            </w:r>
          </w:p>
          <w:p w:rsidR="00C21D4A" w:rsidRPr="00B271A9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Буква Ы. Цель: автоматизация навыка чтения</w:t>
            </w:r>
          </w:p>
        </w:tc>
      </w:tr>
      <w:tr w:rsidR="003D5DED" w:rsidRPr="00B271A9" w:rsidTr="00C21D4A">
        <w:tc>
          <w:tcPr>
            <w:tcW w:w="1427" w:type="dxa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gridSpan w:val="2"/>
          </w:tcPr>
          <w:p w:rsidR="003D5DED" w:rsidRPr="00B271A9" w:rsidRDefault="003D5DED" w:rsidP="003D5DE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птиц</w:t>
            </w:r>
          </w:p>
        </w:tc>
        <w:tc>
          <w:tcPr>
            <w:tcW w:w="3883" w:type="dxa"/>
            <w:gridSpan w:val="2"/>
          </w:tcPr>
          <w:p w:rsidR="003D5DED" w:rsidRPr="00C21D4A" w:rsidRDefault="003D5DED" w:rsidP="00C21D4A">
            <w:pPr>
              <w:pStyle w:val="a3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Возвращение перелетных птиц. Цель: пополнение и обогащение словаря по теме.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3D5DED" w:rsidRPr="00B271A9" w:rsidRDefault="003D5DED" w:rsidP="003D5DED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китап, укый, рэсем ясыйм,  мэктэп, китап укый, кем укый?</w:t>
            </w:r>
          </w:p>
        </w:tc>
        <w:tc>
          <w:tcPr>
            <w:tcW w:w="4064" w:type="dxa"/>
            <w:gridSpan w:val="2"/>
          </w:tcPr>
          <w:p w:rsidR="003D5DED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3D5DED" w:rsidRPr="00C21D4A">
              <w:rPr>
                <w:rFonts w:ascii="Times New Roman" w:hAnsi="Times New Roman" w:cs="Times New Roman"/>
                <w:sz w:val="24"/>
                <w:szCs w:val="24"/>
              </w:rPr>
              <w:t>Р-Рь</w:t>
            </w:r>
            <w:proofErr w:type="spellEnd"/>
            <w:r w:rsidR="003D5DED" w:rsidRPr="00C21D4A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слогах, словах, предложениях, стихах.</w:t>
            </w:r>
          </w:p>
          <w:p w:rsidR="00C21D4A" w:rsidRPr="00C21D4A" w:rsidRDefault="00C21D4A" w:rsidP="00C21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C21D4A">
              <w:rPr>
                <w:rFonts w:ascii="Times New Roman" w:hAnsi="Times New Roman" w:cs="Times New Roman"/>
                <w:sz w:val="24"/>
                <w:szCs w:val="24"/>
              </w:rPr>
              <w:t>Буква Э. Цель: автоматизация навыка чтения</w:t>
            </w:r>
          </w:p>
        </w:tc>
      </w:tr>
    </w:tbl>
    <w:tbl>
      <w:tblPr>
        <w:tblStyle w:val="a4"/>
        <w:tblpPr w:leftFromText="180" w:rightFromText="180" w:vertAnchor="text" w:horzAnchor="margin" w:tblpXSpec="center" w:tblpY="-11670"/>
        <w:tblW w:w="10598" w:type="dxa"/>
        <w:tblLayout w:type="fixed"/>
        <w:tblLook w:val="04A0"/>
      </w:tblPr>
      <w:tblGrid>
        <w:gridCol w:w="1384"/>
        <w:gridCol w:w="1701"/>
        <w:gridCol w:w="3861"/>
        <w:gridCol w:w="3652"/>
      </w:tblGrid>
      <w:tr w:rsidR="004A7B5F" w:rsidRPr="00B271A9" w:rsidTr="00E14E91">
        <w:trPr>
          <w:trHeight w:val="290"/>
        </w:trPr>
        <w:tc>
          <w:tcPr>
            <w:tcW w:w="10598" w:type="dxa"/>
            <w:gridSpan w:val="4"/>
            <w:tcBorders>
              <w:left w:val="nil"/>
              <w:right w:val="nil"/>
            </w:tcBorders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>III</w:t>
            </w:r>
            <w:r w:rsidRPr="00B271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период обучения (апрель, май)</w:t>
            </w:r>
          </w:p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59"/>
        </w:trPr>
        <w:tc>
          <w:tcPr>
            <w:tcW w:w="1384" w:type="dxa"/>
          </w:tcPr>
          <w:p w:rsidR="004A7B5F" w:rsidRPr="00B271A9" w:rsidRDefault="004A7B5F" w:rsidP="00F725A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Весна 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2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Весна.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Звуки Р – Л, буквы Р, Л. Цель: дифференциация звуков Р – Л.</w:t>
            </w:r>
          </w:p>
          <w:p w:rsidR="004A7B5F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Рь-Ль</w:t>
            </w:r>
            <w:proofErr w:type="spellEnd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, буквы Р, Л. Цель: дифференциация звуков.</w:t>
            </w:r>
          </w:p>
          <w:p w:rsidR="00E14E91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Автоматизация навыка чтения.</w:t>
            </w:r>
          </w:p>
          <w:p w:rsidR="004A7B5F" w:rsidRPr="00B271A9" w:rsidRDefault="004A7B5F" w:rsidP="004A7B5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91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Транспорт 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Транспорт. Цель: пополнение и активизация словаря по теме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E14E91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1.Звуки С, Ш, Ж, З, З, буквы С, Ж, З, Ш. Цель: дифференциация звуков.</w:t>
            </w:r>
          </w:p>
          <w:p w:rsidR="004A7B5F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2.Закрепление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591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Охрана природы</w:t>
            </w:r>
          </w:p>
        </w:tc>
        <w:tc>
          <w:tcPr>
            <w:tcW w:w="3861" w:type="dxa"/>
          </w:tcPr>
          <w:p w:rsidR="004A7B5F" w:rsidRPr="00E14E91" w:rsidRDefault="00E14E91" w:rsidP="00E14E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Растения и животные красной книги. Цель: пополнение и обогащение словаря.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Лексика: бик тэмле, дэфтэр, китап, пенал, дневеик, альбом.</w:t>
            </w:r>
          </w:p>
        </w:tc>
        <w:tc>
          <w:tcPr>
            <w:tcW w:w="3652" w:type="dxa"/>
          </w:tcPr>
          <w:p w:rsidR="004A7B5F" w:rsidRPr="00E14E91" w:rsidRDefault="00E14E91" w:rsidP="00E14E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Ч-Ть</w:t>
            </w:r>
            <w:proofErr w:type="spellEnd"/>
            <w:r w:rsidR="004A7B5F" w:rsidRPr="00E14E91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словах, предложениях, тексте.</w:t>
            </w:r>
          </w:p>
          <w:p w:rsidR="00E14E91" w:rsidRPr="00E14E91" w:rsidRDefault="00E14E91" w:rsidP="00E14E91">
            <w:pPr>
              <w:pStyle w:val="a3"/>
              <w:numPr>
                <w:ilvl w:val="0"/>
                <w:numId w:val="3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Буква Ч. Цель: автоматизация навыка чтения.</w:t>
            </w:r>
          </w:p>
          <w:p w:rsidR="00E14E91" w:rsidRPr="00E14E91" w:rsidRDefault="00E14E91" w:rsidP="00E14E91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612"/>
        </w:trPr>
        <w:tc>
          <w:tcPr>
            <w:tcW w:w="1384" w:type="dxa"/>
          </w:tcPr>
          <w:p w:rsidR="00933C6E" w:rsidRPr="00B271A9" w:rsidRDefault="00933C6E" w:rsidP="00C21D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татарского языка</w:t>
            </w:r>
          </w:p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</w:tcPr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1.Сказочный мир Тукая. Цель: пополнение и обогащение словаря по теме.</w:t>
            </w:r>
          </w:p>
          <w:p w:rsidR="00B271A9" w:rsidRPr="00B271A9" w:rsidRDefault="00B271A9" w:rsidP="00B271A9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B271A9" w:rsidRPr="00B271A9" w:rsidRDefault="00B271A9" w:rsidP="00B271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Default="00E14E91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A7B5F" w:rsidRPr="00B271A9">
              <w:rPr>
                <w:rFonts w:ascii="Times New Roman" w:hAnsi="Times New Roman" w:cs="Times New Roman"/>
                <w:sz w:val="24"/>
                <w:szCs w:val="24"/>
              </w:rPr>
              <w:t>Звуки Щ, СЬ, Ч, буквы Щ, С, Ч. Цель: дифференциация звуков.</w:t>
            </w:r>
          </w:p>
          <w:p w:rsidR="00E14E91" w:rsidRPr="00B271A9" w:rsidRDefault="00E14E91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623"/>
        </w:trPr>
        <w:tc>
          <w:tcPr>
            <w:tcW w:w="1384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C21D4A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Диагностика</w:t>
            </w:r>
          </w:p>
        </w:tc>
        <w:tc>
          <w:tcPr>
            <w:tcW w:w="3861" w:type="dxa"/>
          </w:tcPr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2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59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Безопасность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Сад-огород.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Лексика: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ипияратам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    Мин сот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кэбестэяратам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. Мин </w:t>
            </w:r>
            <w:proofErr w:type="spellStart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боткаяратам</w:t>
            </w:r>
            <w:proofErr w:type="spellEnd"/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.</w:t>
            </w:r>
          </w:p>
        </w:tc>
        <w:tc>
          <w:tcPr>
            <w:tcW w:w="3652" w:type="dxa"/>
          </w:tcPr>
          <w:p w:rsidR="004A7B5F" w:rsidRDefault="004A7B5F" w:rsidP="00EA796B">
            <w:pPr>
              <w:pStyle w:val="a3"/>
              <w:numPr>
                <w:ilvl w:val="0"/>
                <w:numId w:val="32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Звуки СЬ, ТЬ, </w:t>
            </w:r>
            <w:r w:rsidR="00E14E91">
              <w:rPr>
                <w:rFonts w:ascii="Times New Roman" w:hAnsi="Times New Roman" w:cs="Times New Roman"/>
                <w:sz w:val="24"/>
                <w:szCs w:val="24"/>
              </w:rPr>
              <w:t xml:space="preserve">Ч. 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буквы С, Т</w:t>
            </w:r>
            <w:proofErr w:type="gramStart"/>
            <w:r w:rsidR="00E14E91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="00E14E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 xml:space="preserve"> Цель: дифференциация звуков.</w:t>
            </w:r>
          </w:p>
          <w:p w:rsidR="004A7B5F" w:rsidRPr="00733483" w:rsidRDefault="00E14E91" w:rsidP="00733483">
            <w:pPr>
              <w:pStyle w:val="a3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14E91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</w:tc>
      </w:tr>
      <w:tr w:rsidR="004A7B5F" w:rsidRPr="00B271A9" w:rsidTr="00E14E91">
        <w:trPr>
          <w:trHeight w:val="570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Цветущий мир</w:t>
            </w:r>
          </w:p>
          <w:p w:rsidR="004A7B5F" w:rsidRPr="00B271A9" w:rsidRDefault="004A7B5F" w:rsidP="004A7B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33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Насекомые. Цель: пополнение и обогащение словаря по теме.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4A7B5F" w:rsidRPr="00B271A9" w:rsidRDefault="004A7B5F" w:rsidP="004A7B5F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Pr="00733483" w:rsidRDefault="004A7B5F" w:rsidP="00733483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 xml:space="preserve">Звуки </w:t>
            </w:r>
            <w:proofErr w:type="spellStart"/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Щ-Ч-Сь-Ть</w:t>
            </w:r>
            <w:proofErr w:type="spellEnd"/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. Цель: автоматизация звуков в словах, предложениях, фразах.</w:t>
            </w:r>
          </w:p>
          <w:p w:rsidR="00733483" w:rsidRPr="00733483" w:rsidRDefault="00733483" w:rsidP="00733483">
            <w:pPr>
              <w:pStyle w:val="a3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Закрепление пройденных букв. Цель: автоматизация навыка чтения.</w:t>
            </w:r>
          </w:p>
          <w:p w:rsidR="00733483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7B5F" w:rsidRPr="00B271A9" w:rsidTr="00E14E91">
        <w:trPr>
          <w:trHeight w:val="570"/>
        </w:trPr>
        <w:tc>
          <w:tcPr>
            <w:tcW w:w="1384" w:type="dxa"/>
          </w:tcPr>
          <w:p w:rsidR="004A7B5F" w:rsidRPr="00B271A9" w:rsidRDefault="004A7B5F" w:rsidP="004A7B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A7B5F" w:rsidRPr="00B271A9" w:rsidRDefault="004A7B5F" w:rsidP="004A7B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</w:rPr>
              <w:t>Насекомые</w:t>
            </w:r>
          </w:p>
        </w:tc>
        <w:tc>
          <w:tcPr>
            <w:tcW w:w="3861" w:type="dxa"/>
          </w:tcPr>
          <w:p w:rsidR="004A7B5F" w:rsidRPr="00B271A9" w:rsidRDefault="004A7B5F" w:rsidP="00EA796B">
            <w:pPr>
              <w:pStyle w:val="a3"/>
              <w:numPr>
                <w:ilvl w:val="0"/>
                <w:numId w:val="4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sz w:val="24"/>
                <w:szCs w:val="24"/>
              </w:rPr>
              <w:t>До свидания детский сад. Цель: пополнение и обогащение словаря по теме.</w:t>
            </w:r>
          </w:p>
          <w:p w:rsidR="00B271A9" w:rsidRPr="00B271A9" w:rsidRDefault="00B271A9" w:rsidP="00B271A9">
            <w:pPr>
              <w:pStyle w:val="a3"/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УМК</w:t>
            </w:r>
          </w:p>
          <w:p w:rsidR="00B271A9" w:rsidRPr="00B271A9" w:rsidRDefault="00B271A9" w:rsidP="00B271A9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71A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Повторение изученной лексики.</w:t>
            </w:r>
          </w:p>
        </w:tc>
        <w:tc>
          <w:tcPr>
            <w:tcW w:w="3652" w:type="dxa"/>
          </w:tcPr>
          <w:p w:rsidR="004A7B5F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4A7B5F" w:rsidRPr="00733483">
              <w:rPr>
                <w:rFonts w:ascii="Times New Roman" w:hAnsi="Times New Roman" w:cs="Times New Roman"/>
                <w:sz w:val="24"/>
                <w:szCs w:val="24"/>
              </w:rPr>
              <w:t>Звуки. Цель: закрепление навыка звукового анализа и синтеза.</w:t>
            </w:r>
          </w:p>
          <w:p w:rsidR="00733483" w:rsidRPr="00733483" w:rsidRDefault="00733483" w:rsidP="007334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733483">
              <w:rPr>
                <w:rFonts w:ascii="Times New Roman" w:hAnsi="Times New Roman" w:cs="Times New Roman"/>
                <w:sz w:val="24"/>
                <w:szCs w:val="24"/>
              </w:rPr>
              <w:t>Буквы. Цель: автоматизация навыка чтения</w:t>
            </w:r>
          </w:p>
          <w:p w:rsidR="00733483" w:rsidRPr="00733483" w:rsidRDefault="00733483" w:rsidP="00733483">
            <w:pPr>
              <w:pStyle w:val="a3"/>
              <w:ind w:left="37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0497D" w:rsidRPr="00B271A9" w:rsidRDefault="0020497D" w:rsidP="004A7B5F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8507F" w:rsidRDefault="0028507F" w:rsidP="0028507F">
      <w:pPr>
        <w:pStyle w:val="ParagraphStyle"/>
        <w:spacing w:line="264" w:lineRule="auto"/>
        <w:ind w:left="1080"/>
        <w:rPr>
          <w:rFonts w:ascii="Times New Roman" w:hAnsi="Times New Roman" w:cs="Times New Roman"/>
          <w:b/>
          <w:iCs/>
        </w:rPr>
      </w:pPr>
    </w:p>
    <w:p w:rsidR="00733483" w:rsidRPr="00B271A9" w:rsidRDefault="00733483" w:rsidP="0028507F">
      <w:pPr>
        <w:pStyle w:val="ParagraphStyle"/>
        <w:spacing w:line="264" w:lineRule="auto"/>
        <w:ind w:left="1080"/>
        <w:rPr>
          <w:rFonts w:ascii="Times New Roman" w:hAnsi="Times New Roman" w:cs="Times New Roman"/>
          <w:b/>
          <w:iCs/>
        </w:rPr>
      </w:pPr>
    </w:p>
    <w:p w:rsidR="00020B94" w:rsidRPr="00933C6E" w:rsidRDefault="00020B94" w:rsidP="009D6610">
      <w:pPr>
        <w:pStyle w:val="ParagraphStyle"/>
        <w:numPr>
          <w:ilvl w:val="1"/>
          <w:numId w:val="38"/>
        </w:numPr>
        <w:spacing w:line="264" w:lineRule="auto"/>
        <w:ind w:left="1276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933C6E">
        <w:rPr>
          <w:rFonts w:ascii="Times New Roman" w:hAnsi="Times New Roman" w:cs="Times New Roman"/>
          <w:b/>
          <w:iCs/>
          <w:sz w:val="28"/>
          <w:szCs w:val="28"/>
        </w:rPr>
        <w:t>Список литературы.</w:t>
      </w:r>
    </w:p>
    <w:p w:rsidR="00020B94" w:rsidRPr="00020B94" w:rsidRDefault="00020B94" w:rsidP="009D6610">
      <w:pPr>
        <w:autoSpaceDE w:val="0"/>
        <w:autoSpaceDN w:val="0"/>
        <w:adjustRightInd w:val="0"/>
        <w:spacing w:after="0" w:line="264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Программы.</w:t>
      </w:r>
    </w:p>
    <w:p w:rsidR="00020B94" w:rsidRPr="00020B94" w:rsidRDefault="00020B94" w:rsidP="00924683">
      <w:pPr>
        <w:numPr>
          <w:ilvl w:val="0"/>
          <w:numId w:val="51"/>
        </w:numPr>
        <w:ind w:left="113" w:firstLine="0"/>
        <w:contextualSpacing/>
        <w:rPr>
          <w:rFonts w:ascii="Times New Roman" w:hAnsi="Times New Roman" w:cs="Times New Roman"/>
          <w:sz w:val="28"/>
          <w:szCs w:val="28"/>
        </w:rPr>
      </w:pPr>
      <w:r w:rsidRPr="00020B94">
        <w:rPr>
          <w:rFonts w:ascii="Times New Roman" w:hAnsi="Times New Roman" w:cs="Times New Roman"/>
          <w:sz w:val="28"/>
          <w:szCs w:val="28"/>
        </w:rPr>
        <w:t xml:space="preserve">Примерная адаптированная  основная образовательная  программа для дошкольников с тяжелыми нарушениями  речи / Л.Б.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Баряева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Т. В.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Волосо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О.П.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Гаврилушкина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Г.Г.Голубева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 xml:space="preserve"> и др.;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Под</w:t>
      </w:r>
      <w:proofErr w:type="gramStart"/>
      <w:r w:rsidRPr="00020B94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020B94">
        <w:rPr>
          <w:rFonts w:ascii="Times New Roman" w:hAnsi="Times New Roman" w:cs="Times New Roman"/>
          <w:sz w:val="28"/>
          <w:szCs w:val="28"/>
        </w:rPr>
        <w:t>ед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>. проф.  Л.В. Лопатиной. – СПб., 2014.- 386 с.</w:t>
      </w:r>
    </w:p>
    <w:p w:rsidR="00020B94" w:rsidRPr="00020B94" w:rsidRDefault="00020B94" w:rsidP="00924683">
      <w:pPr>
        <w:numPr>
          <w:ilvl w:val="0"/>
          <w:numId w:val="51"/>
        </w:numPr>
        <w:ind w:left="113" w:firstLine="0"/>
        <w:contextualSpacing/>
        <w:rPr>
          <w:rFonts w:ascii="Times New Roman" w:hAnsi="Times New Roman" w:cs="Times New Roman"/>
          <w:sz w:val="28"/>
          <w:szCs w:val="28"/>
        </w:rPr>
      </w:pPr>
      <w:r w:rsidRPr="00020B94">
        <w:rPr>
          <w:rFonts w:ascii="Times New Roman" w:hAnsi="Times New Roman" w:cs="Times New Roman"/>
          <w:sz w:val="28"/>
          <w:szCs w:val="28"/>
        </w:rPr>
        <w:t xml:space="preserve">Примерная адаптированная программа коррекционно – развивающей работы в логопедической группе детского сада для детей с тяжелыми нарушениями речи (общим недоразвитием речи) с 3 до 7 лет. Издание третье, переработанное и дополненное в соответствии с ФГОС. Автор – учитель – логопед высшей квалификационной категории, отличник народного образования Н, В, </w:t>
      </w:r>
      <w:proofErr w:type="spellStart"/>
      <w:r w:rsidRPr="00020B94"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 w:rsidRPr="00020B94">
        <w:rPr>
          <w:rFonts w:ascii="Times New Roman" w:hAnsi="Times New Roman" w:cs="Times New Roman"/>
          <w:sz w:val="28"/>
          <w:szCs w:val="28"/>
        </w:rPr>
        <w:t>. Санкт – Петербург 2014.</w:t>
      </w:r>
    </w:p>
    <w:p w:rsidR="00020B94" w:rsidRPr="00020B94" w:rsidRDefault="00020B94" w:rsidP="00924683">
      <w:pPr>
        <w:numPr>
          <w:ilvl w:val="0"/>
          <w:numId w:val="51"/>
        </w:numPr>
        <w:autoSpaceDE w:val="0"/>
        <w:autoSpaceDN w:val="0"/>
        <w:adjustRightInd w:val="0"/>
        <w:spacing w:after="0" w:line="264" w:lineRule="auto"/>
        <w:ind w:left="113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Филичева Т. Б</w:t>
      </w:r>
      <w:r w:rsidRPr="00020B94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.</w:t>
      </w:r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Коррекционное обучение и воспитание детей 5-летнеговозраста с общим недоразвитием речи / Т. Б. Филичева, Г. В. Чиркина. – М.</w:t>
      </w:r>
      <w:proofErr w:type="gramStart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Просвещение, 1991.</w:t>
      </w:r>
    </w:p>
    <w:p w:rsidR="00020B94" w:rsidRPr="008046E0" w:rsidRDefault="00020B94" w:rsidP="00924683">
      <w:pPr>
        <w:numPr>
          <w:ilvl w:val="0"/>
          <w:numId w:val="51"/>
        </w:numPr>
        <w:autoSpaceDE w:val="0"/>
        <w:autoSpaceDN w:val="0"/>
        <w:adjustRightInd w:val="0"/>
        <w:spacing w:after="0" w:line="264" w:lineRule="auto"/>
        <w:ind w:left="113" w:firstLine="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020B94">
        <w:rPr>
          <w:rFonts w:ascii="Times New Roman" w:eastAsiaTheme="minorEastAsia" w:hAnsi="Times New Roman" w:cs="Times New Roman"/>
          <w:iCs/>
          <w:sz w:val="28"/>
          <w:szCs w:val="28"/>
          <w:lang w:eastAsia="ru-RU"/>
        </w:rPr>
        <w:t>Филичева Т.Б.</w:t>
      </w:r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Программа обучения и воспитания детей с фонетико-фонематическим недоразвитием (старшая группа) / Т. Б. Филичева,  Г. В. Чиркина. – М.</w:t>
      </w:r>
      <w:proofErr w:type="gramStart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020B94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Просвещение, 1993.</w:t>
      </w:r>
    </w:p>
    <w:p w:rsidR="00020B94" w:rsidRPr="0028507F" w:rsidRDefault="0028507F" w:rsidP="00924683">
      <w:pPr>
        <w:ind w:left="11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Дидактическая литература.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Бардышева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, Т.Ю. Веселые ладошки. – М.: ООО ТД «Издательство Мир книги», 2007. – 48с.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Белавина, Н.Н Логопедические карточки для обследования и развития лексико-грамматического строя и связной речи.</w:t>
      </w:r>
    </w:p>
    <w:p w:rsid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iCs/>
          <w:sz w:val="28"/>
          <w:szCs w:val="28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 – М.: Издательство ГНОМ, 2013. – 128с.</w:t>
      </w:r>
    </w:p>
    <w:p w:rsidR="00020B94" w:rsidRPr="00D768D9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iCs/>
          <w:sz w:val="28"/>
          <w:szCs w:val="28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 – М.: Издательство ГНОМ, 2013. – 128с.</w:t>
      </w:r>
    </w:p>
    <w:p w:rsidR="00020B94" w:rsidRPr="007940F7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iCs/>
          <w:sz w:val="28"/>
          <w:szCs w:val="28"/>
        </w:rPr>
      </w:pPr>
      <w:proofErr w:type="spellStart"/>
      <w:r>
        <w:rPr>
          <w:rFonts w:ascii="Times New Roman" w:hAnsi="Times New Roman" w:cs="Times New Roman"/>
          <w:iCs/>
          <w:sz w:val="28"/>
          <w:szCs w:val="28"/>
        </w:rPr>
        <w:t>Гомзяк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, О.С. Говорим правильно в 6-7 лет. Конспекты фронтальных занятий 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iCs/>
          <w:sz w:val="28"/>
          <w:szCs w:val="28"/>
        </w:rPr>
        <w:t xml:space="preserve"> периода обучения в старшей 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логогруппе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>. – М.: Издательство ГНОМ, 2013. – 128с.</w:t>
      </w:r>
    </w:p>
    <w:p w:rsidR="00020B94" w:rsidRPr="00DD1487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r w:rsidRPr="00DD1487">
        <w:rPr>
          <w:rFonts w:ascii="Times New Roman" w:hAnsi="Times New Roman" w:cs="Times New Roman"/>
          <w:iCs/>
          <w:sz w:val="28"/>
          <w:szCs w:val="28"/>
        </w:rPr>
        <w:t>Жукова, Н. С.</w:t>
      </w:r>
      <w:r w:rsidRPr="00DD1487">
        <w:rPr>
          <w:rFonts w:ascii="Times New Roman" w:hAnsi="Times New Roman" w:cs="Times New Roman"/>
          <w:sz w:val="28"/>
          <w:szCs w:val="28"/>
        </w:rPr>
        <w:t xml:space="preserve"> Букварь / Н. С. Жукова. – М. : </w:t>
      </w:r>
      <w:proofErr w:type="spellStart"/>
      <w:r w:rsidRPr="00DD1487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DD1487">
        <w:rPr>
          <w:rFonts w:ascii="Times New Roman" w:hAnsi="Times New Roman" w:cs="Times New Roman"/>
          <w:sz w:val="28"/>
          <w:szCs w:val="28"/>
        </w:rPr>
        <w:t xml:space="preserve"> : ЛИТУР, 2003.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Жукова, Н.С. Уроки логопеда. Исправление нарушений речи. –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hAnsi="Times New Roman" w:cs="Times New Roman"/>
          <w:sz w:val="28"/>
          <w:szCs w:val="28"/>
        </w:rPr>
        <w:t>, 2013. -120с.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Савушкин, С.Н., Фролова, Т.А. Почему зима холодная? – М.: ООО ТД «Издательство Мир книги»  2007. – 48с.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1 / 3-е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48с.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2 /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32с.</w:t>
      </w:r>
    </w:p>
    <w:p w:rsidR="00020B94" w:rsidRPr="002345FE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Теремкова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Н.Э. Логопедические домашние задания для детей 5-7 лет с ОНР. Альбом 3 / 2-е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Издательство ГНОМ, 2013. – 32с.</w:t>
      </w:r>
    </w:p>
    <w:p w:rsidR="00020B94" w:rsidRPr="00DD1487" w:rsidRDefault="00020B94" w:rsidP="00924683">
      <w:pPr>
        <w:pStyle w:val="a3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113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Ткаченко, Т.А. Развиваем мелкую моторику.-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>
        <w:rPr>
          <w:rFonts w:ascii="Times New Roman" w:hAnsi="Times New Roman" w:cs="Times New Roman"/>
          <w:sz w:val="28"/>
          <w:szCs w:val="28"/>
        </w:rPr>
        <w:t>, 2014. – 80с.</w:t>
      </w:r>
    </w:p>
    <w:p w:rsidR="00020B94" w:rsidRPr="00020B94" w:rsidRDefault="00020B94" w:rsidP="00924683">
      <w:pPr>
        <w:pStyle w:val="ParagraphStyle"/>
        <w:numPr>
          <w:ilvl w:val="0"/>
          <w:numId w:val="50"/>
        </w:numPr>
        <w:spacing w:line="264" w:lineRule="auto"/>
        <w:ind w:left="113" w:firstLine="0"/>
        <w:jc w:val="both"/>
        <w:rPr>
          <w:rFonts w:ascii="Times New Roman" w:hAnsi="Times New Roman" w:cs="Times New Roman"/>
          <w:sz w:val="28"/>
          <w:szCs w:val="28"/>
        </w:rPr>
      </w:pPr>
      <w:r w:rsidRPr="00DD1487">
        <w:rPr>
          <w:rFonts w:ascii="Times New Roman" w:hAnsi="Times New Roman" w:cs="Times New Roman"/>
          <w:iCs/>
          <w:sz w:val="28"/>
          <w:szCs w:val="28"/>
        </w:rPr>
        <w:t>Филичева, Т. Б.</w:t>
      </w:r>
      <w:r>
        <w:rPr>
          <w:rFonts w:ascii="Times New Roman" w:hAnsi="Times New Roman" w:cs="Times New Roman"/>
          <w:sz w:val="28"/>
          <w:szCs w:val="28"/>
        </w:rPr>
        <w:t xml:space="preserve"> Программа обучения и воспитания детей с фонетико-фонематическим недоразвитием (старшая группа) / Т. Б. Филичева,  Г. В. Чиркина. – М. : Просвещение, 1993.</w:t>
      </w:r>
    </w:p>
    <w:p w:rsidR="00020B94" w:rsidRDefault="00020B94" w:rsidP="00924683">
      <w:pPr>
        <w:pStyle w:val="ParagraphStyle"/>
        <w:spacing w:line="264" w:lineRule="auto"/>
        <w:ind w:left="113"/>
        <w:jc w:val="both"/>
        <w:rPr>
          <w:rFonts w:ascii="Times New Roman" w:hAnsi="Times New Roman" w:cs="Times New Roman"/>
          <w:sz w:val="28"/>
          <w:szCs w:val="28"/>
        </w:rPr>
      </w:pPr>
    </w:p>
    <w:p w:rsidR="00020B94" w:rsidRDefault="00020B94" w:rsidP="00020B94">
      <w:pPr>
        <w:pStyle w:val="ParagraphStyle"/>
        <w:spacing w:line="264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20B94" w:rsidRPr="004D6983" w:rsidRDefault="00020B94" w:rsidP="00020B94">
      <w:pPr>
        <w:pStyle w:val="a3"/>
        <w:ind w:left="-4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6983">
        <w:rPr>
          <w:rFonts w:ascii="Times New Roman" w:hAnsi="Times New Roman" w:cs="Times New Roman"/>
          <w:b/>
          <w:sz w:val="28"/>
          <w:szCs w:val="28"/>
        </w:rPr>
        <w:t>Методическая литература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20B94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Преодоление общего недоразвития речи дошкольников. Учебно – методическое пособие / Под общ. Ред. Т.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Волосовец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Институт общегуманитарных исследований, В. Секачев, 2002. – 256 с.</w:t>
      </w:r>
    </w:p>
    <w:p w:rsidR="00020B94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Жукова Н. С. и др.</w:t>
      </w:r>
    </w:p>
    <w:p w:rsidR="00020B94" w:rsidRDefault="00020B94" w:rsidP="00C1298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 w:rsidRPr="00480FED">
        <w:rPr>
          <w:rFonts w:ascii="Times New Roman" w:hAnsi="Times New Roman" w:cs="Times New Roman"/>
          <w:sz w:val="28"/>
          <w:szCs w:val="28"/>
        </w:rPr>
        <w:t xml:space="preserve">Логопедия. Преодоление </w:t>
      </w:r>
      <w:r>
        <w:rPr>
          <w:rFonts w:ascii="Times New Roman" w:hAnsi="Times New Roman" w:cs="Times New Roman"/>
          <w:sz w:val="28"/>
          <w:szCs w:val="28"/>
        </w:rPr>
        <w:t xml:space="preserve">общего недоразвития речи у дошкольников: КН. Для логопеда /т Н. С. Жукова, 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Мастюкова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Б. Филичева. Екатеринбург: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во АРД ЛТД, 1998. – 320 с. (Серия «Учимся играя»)</w:t>
      </w:r>
    </w:p>
    <w:p w:rsidR="00020B94" w:rsidRPr="00480FED" w:rsidRDefault="00020B94" w:rsidP="00C1298D">
      <w:pPr>
        <w:pStyle w:val="a3"/>
        <w:numPr>
          <w:ilvl w:val="0"/>
          <w:numId w:val="52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Логопедия: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Учеб.для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студентов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дефектол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Фак.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Ин –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/  Л. С.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Волковоа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Р.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Е. 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Мастюкова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др., 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С. Волковой . – 2 –е изд. – в 3 –х книгах. М.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Просвещение: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>
        <w:rPr>
          <w:rFonts w:ascii="Times New Roman" w:hAnsi="Times New Roman" w:cs="Times New Roman"/>
          <w:sz w:val="28"/>
          <w:szCs w:val="28"/>
        </w:rPr>
        <w:t>, 1995. – 384с.</w:t>
      </w:r>
    </w:p>
    <w:p w:rsidR="00020B94" w:rsidRPr="002335BB" w:rsidRDefault="00020B94" w:rsidP="00C1298D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020B94" w:rsidRPr="0049378B" w:rsidRDefault="00020B94" w:rsidP="00924683">
      <w:pPr>
        <w:ind w:left="57" w:hanging="12"/>
      </w:pPr>
    </w:p>
    <w:p w:rsidR="00020B94" w:rsidRPr="00F04758" w:rsidRDefault="00020B94" w:rsidP="00924683">
      <w:pPr>
        <w:pStyle w:val="a3"/>
        <w:ind w:left="5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Детская х</w:t>
      </w:r>
      <w:r w:rsidRPr="00F04758">
        <w:rPr>
          <w:rFonts w:ascii="Times New Roman" w:hAnsi="Times New Roman" w:cs="Times New Roman"/>
          <w:b/>
          <w:sz w:val="28"/>
          <w:szCs w:val="28"/>
        </w:rPr>
        <w:t>удожественная литература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Береславцева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художники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Бориснеко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В. Громов, А. Слепаков,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Фаррахов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К. Швец.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Солнышко в окошке. Издательство «БИБЛИОПОЛИС», Санкт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Петербуг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Издат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школа, М- 1997.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 Бианки.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Лесные разведчики: Рассказы и сказки. (Для мл школьного возраста).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, : </w:t>
      </w:r>
      <w:proofErr w:type="spellStart"/>
      <w:proofErr w:type="gramEnd"/>
      <w:r>
        <w:rPr>
          <w:rFonts w:ascii="Times New Roman" w:hAnsi="Times New Roman" w:cs="Times New Roman"/>
          <w:sz w:val="28"/>
          <w:szCs w:val="28"/>
        </w:rPr>
        <w:t>Юнацтва</w:t>
      </w:r>
      <w:proofErr w:type="spellEnd"/>
      <w:r>
        <w:rPr>
          <w:rFonts w:ascii="Times New Roman" w:hAnsi="Times New Roman" w:cs="Times New Roman"/>
          <w:sz w:val="28"/>
          <w:szCs w:val="28"/>
        </w:rPr>
        <w:t>, 1985 – 287с., ил.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Жуковская Р. 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Пеньевская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 А.</w:t>
      </w:r>
    </w:p>
    <w:p w:rsidR="00020B94" w:rsidRPr="00B37DB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Хрестоматия для детей дошкольного возраста</w:t>
      </w:r>
      <w:r w:rsidRPr="00B37DB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 xml:space="preserve"> Сост. Р И. Жуковская, Л.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Пеньевская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5 – е изд.,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испр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М.: Просвещение, 1983. – 399с.. ил. – (Б – кА воспитателя дет. сада).</w:t>
      </w:r>
    </w:p>
    <w:p w:rsidR="00020B94" w:rsidRDefault="00020B94" w:rsidP="00924683">
      <w:pPr>
        <w:pStyle w:val="a3"/>
        <w:ind w:left="57"/>
        <w:rPr>
          <w:rFonts w:ascii="Times New Roman" w:hAnsi="Times New Roman" w:cs="Times New Roman"/>
          <w:sz w:val="28"/>
          <w:szCs w:val="28"/>
        </w:rPr>
      </w:pPr>
    </w:p>
    <w:p w:rsidR="00020B94" w:rsidRDefault="00020B94" w:rsidP="00924683">
      <w:pPr>
        <w:ind w:left="57"/>
        <w:jc w:val="both"/>
        <w:rPr>
          <w:rFonts w:ascii="Times New Roman" w:hAnsi="Times New Roman" w:cs="Times New Roman"/>
          <w:sz w:val="28"/>
          <w:szCs w:val="28"/>
        </w:rPr>
      </w:pPr>
    </w:p>
    <w:p w:rsidR="009810B9" w:rsidRDefault="009810B9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8507F" w:rsidRDefault="0028507F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28507F" w:rsidRDefault="0028507F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  <w:lang w:val="en-US"/>
        </w:rPr>
        <w:t>III</w:t>
      </w:r>
      <w:r>
        <w:rPr>
          <w:rFonts w:ascii="Times New Roman" w:hAnsi="Times New Roman" w:cs="Times New Roman"/>
          <w:b/>
          <w:sz w:val="52"/>
          <w:szCs w:val="52"/>
        </w:rPr>
        <w:t xml:space="preserve"> Организационный раздел.</w:t>
      </w: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020B9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7785E" w:rsidRDefault="00F7785E" w:rsidP="00EA796B">
      <w:pPr>
        <w:pStyle w:val="a3"/>
        <w:numPr>
          <w:ilvl w:val="1"/>
          <w:numId w:val="52"/>
        </w:num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42F18">
        <w:rPr>
          <w:rFonts w:ascii="Times New Roman" w:hAnsi="Times New Roman" w:cs="Times New Roman"/>
          <w:b/>
          <w:sz w:val="48"/>
          <w:szCs w:val="48"/>
        </w:rPr>
        <w:t>Циклограмма.</w:t>
      </w: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1E79EC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EA796B">
      <w:pPr>
        <w:pStyle w:val="a3"/>
        <w:numPr>
          <w:ilvl w:val="1"/>
          <w:numId w:val="52"/>
        </w:num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3860">
        <w:rPr>
          <w:rFonts w:ascii="Times New Roman" w:hAnsi="Times New Roman" w:cs="Times New Roman"/>
          <w:b/>
          <w:sz w:val="32"/>
          <w:szCs w:val="32"/>
        </w:rPr>
        <w:lastRenderedPageBreak/>
        <w:t>Организация развивающей</w:t>
      </w:r>
    </w:p>
    <w:p w:rsidR="00F7785E" w:rsidRPr="00493860" w:rsidRDefault="00493860" w:rsidP="00493860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93860">
        <w:rPr>
          <w:rFonts w:ascii="Times New Roman" w:hAnsi="Times New Roman" w:cs="Times New Roman"/>
          <w:b/>
          <w:sz w:val="32"/>
          <w:szCs w:val="32"/>
        </w:rPr>
        <w:t>предметно-пространственной среды</w:t>
      </w:r>
    </w:p>
    <w:p w:rsidR="00F7785E" w:rsidRDefault="00493860" w:rsidP="0049386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Общие принципы отбора игровой продукции:</w:t>
      </w:r>
    </w:p>
    <w:p w:rsidR="00F7785E" w:rsidRPr="00063771" w:rsidRDefault="00F7785E" w:rsidP="00EA796B">
      <w:pPr>
        <w:pStyle w:val="a3"/>
        <w:numPr>
          <w:ilvl w:val="0"/>
          <w:numId w:val="53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Принцип безопасности (отсутствие рисков):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физические риски;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психологический риск;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нравственный</w:t>
      </w:r>
      <w:r w:rsidR="00493860">
        <w:rPr>
          <w:rFonts w:ascii="Times New Roman" w:hAnsi="Times New Roman" w:cs="Times New Roman"/>
          <w:sz w:val="28"/>
          <w:szCs w:val="28"/>
        </w:rPr>
        <w:t xml:space="preserve"> риск.</w:t>
      </w:r>
    </w:p>
    <w:p w:rsidR="00F7785E" w:rsidRPr="00493860" w:rsidRDefault="00F7785E" w:rsidP="00EA796B">
      <w:pPr>
        <w:pStyle w:val="a3"/>
        <w:numPr>
          <w:ilvl w:val="0"/>
          <w:numId w:val="53"/>
        </w:num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Принцип развития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 xml:space="preserve"> с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учетом зоны ближайшего развития (ЗБР) ребенка.  </w:t>
      </w:r>
    </w:p>
    <w:p w:rsidR="00F7785E" w:rsidRPr="00063771" w:rsidRDefault="00F7785E" w:rsidP="00F7785E">
      <w:pPr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63771">
        <w:rPr>
          <w:rFonts w:ascii="Times New Roman" w:hAnsi="Times New Roman" w:cs="Times New Roman"/>
          <w:b/>
          <w:sz w:val="28"/>
          <w:szCs w:val="28"/>
          <w:u w:val="single"/>
        </w:rPr>
        <w:t>3. Принцип соответствия: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возрастным особенностям ребенка;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индивидуальным особенностям ребенка;</w:t>
      </w:r>
    </w:p>
    <w:p w:rsidR="00F7785E" w:rsidRDefault="00F7785E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специальные особенности ребенка.</w:t>
      </w:r>
    </w:p>
    <w:p w:rsidR="00493860" w:rsidRPr="009810B9" w:rsidRDefault="00493860" w:rsidP="00493860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</w:p>
    <w:tbl>
      <w:tblPr>
        <w:tblW w:w="10065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3261"/>
        <w:gridCol w:w="3543"/>
        <w:gridCol w:w="3261"/>
      </w:tblGrid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Коррекционная работа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Оснащение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Применение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Развитие дыхания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Наглядный и практический  материал для развития дыхания.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подгрупповые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Развитие артикуляционного аппарата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Наглядный материал по выполнению артикуляционной гимнастики, индивидуальные зеркала, настенное зеркало.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Развитие фонематического слуха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Наглядный материал (карточки)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Развитие звукопроизношения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Карточки,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картинки, логопедические тетради (на звуки с,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ч,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ш,щ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ж,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л, 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),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зеркала, настенное зеркало, одноразовые ватные палочки,  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Индивидуальные, подгрупповые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звукобуквенного анализа (обучение грамоте)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Касса букв, разноцветные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фишки для выполнения схем.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Подгрупповые,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 лексико-грамматического строя речи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Наглядные пособия по лексическим темам, </w:t>
            </w: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предметные картинки, картинки-действия.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Подгрупповые, фронтальные занятия.</w:t>
            </w:r>
          </w:p>
        </w:tc>
      </w:tr>
      <w:tr w:rsidR="00F7785E" w:rsidRPr="005C5D46" w:rsidTr="001E79EC"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Развитие связной речи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Картинки и серии картин для составления описательного ра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ссказа, сюжетного рассказа, серия картин «подбери нужный предлог».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7785E" w:rsidRPr="005C5D46" w:rsidRDefault="00F7785E" w:rsidP="00F7785E">
            <w:pPr>
              <w:pStyle w:val="ParagraphStyle"/>
              <w:spacing w:line="25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C5D46">
              <w:rPr>
                <w:rFonts w:ascii="Times New Roman" w:hAnsi="Times New Roman" w:cs="Times New Roman"/>
                <w:sz w:val="28"/>
                <w:szCs w:val="28"/>
              </w:rPr>
              <w:t>Подгрупповые, фронтальные занятия.</w:t>
            </w:r>
          </w:p>
        </w:tc>
      </w:tr>
    </w:tbl>
    <w:p w:rsidR="00F7785E" w:rsidRPr="005C5D46" w:rsidRDefault="00F7785E" w:rsidP="00F7785E">
      <w:pPr>
        <w:rPr>
          <w:sz w:val="28"/>
          <w:szCs w:val="28"/>
        </w:rPr>
      </w:pPr>
    </w:p>
    <w:p w:rsidR="00F7785E" w:rsidRDefault="00F7785E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F7785E" w:rsidRDefault="00F7785E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493860" w:rsidRDefault="00493860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9810B9" w:rsidRPr="005C5D46" w:rsidRDefault="009810B9" w:rsidP="00F7785E">
      <w:pPr>
        <w:rPr>
          <w:rFonts w:ascii="Times New Roman" w:hAnsi="Times New Roman" w:cs="Times New Roman"/>
          <w:b/>
          <w:sz w:val="28"/>
          <w:szCs w:val="2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  <w:lang w:val="en-US"/>
        </w:rPr>
        <w:t>IV</w:t>
      </w:r>
      <w:r w:rsidR="009D6610"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493860">
        <w:rPr>
          <w:rFonts w:ascii="Times New Roman" w:hAnsi="Times New Roman" w:cs="Times New Roman"/>
          <w:b/>
          <w:sz w:val="52"/>
          <w:szCs w:val="52"/>
        </w:rPr>
        <w:t xml:space="preserve">Приложения </w:t>
      </w:r>
      <w:proofErr w:type="gramStart"/>
      <w:r w:rsidR="00493860">
        <w:rPr>
          <w:rFonts w:ascii="Times New Roman" w:hAnsi="Times New Roman" w:cs="Times New Roman"/>
          <w:b/>
          <w:sz w:val="52"/>
          <w:szCs w:val="52"/>
        </w:rPr>
        <w:t xml:space="preserve">к </w:t>
      </w:r>
      <w:r w:rsidR="00FF3C79">
        <w:rPr>
          <w:rFonts w:ascii="Times New Roman" w:hAnsi="Times New Roman" w:cs="Times New Roman"/>
          <w:b/>
          <w:sz w:val="52"/>
          <w:szCs w:val="52"/>
        </w:rPr>
        <w:t xml:space="preserve"> </w:t>
      </w:r>
      <w:r w:rsidR="00493860">
        <w:rPr>
          <w:rFonts w:ascii="Times New Roman" w:hAnsi="Times New Roman" w:cs="Times New Roman"/>
          <w:b/>
          <w:sz w:val="52"/>
          <w:szCs w:val="52"/>
        </w:rPr>
        <w:t>П</w:t>
      </w:r>
      <w:r>
        <w:rPr>
          <w:rFonts w:ascii="Times New Roman" w:hAnsi="Times New Roman" w:cs="Times New Roman"/>
          <w:b/>
          <w:sz w:val="52"/>
          <w:szCs w:val="52"/>
        </w:rPr>
        <w:t>рограмме</w:t>
      </w:r>
      <w:proofErr w:type="gramEnd"/>
      <w:r>
        <w:rPr>
          <w:rFonts w:ascii="Times New Roman" w:hAnsi="Times New Roman" w:cs="Times New Roman"/>
          <w:b/>
          <w:sz w:val="52"/>
          <w:szCs w:val="52"/>
        </w:rPr>
        <w:t>.</w:t>
      </w: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F7785E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F7785E" w:rsidRDefault="00F7785E" w:rsidP="00493860">
      <w:pPr>
        <w:rPr>
          <w:rFonts w:ascii="Times New Roman" w:hAnsi="Times New Roman" w:cs="Times New Roman"/>
          <w:b/>
          <w:sz w:val="48"/>
          <w:szCs w:val="48"/>
        </w:rPr>
      </w:pPr>
    </w:p>
    <w:p w:rsidR="00493860" w:rsidRDefault="00493860" w:rsidP="00493860">
      <w:pPr>
        <w:rPr>
          <w:rFonts w:ascii="Times New Roman" w:hAnsi="Times New Roman" w:cs="Times New Roman"/>
          <w:b/>
          <w:sz w:val="48"/>
          <w:szCs w:val="48"/>
        </w:rPr>
      </w:pPr>
    </w:p>
    <w:p w:rsidR="00F7785E" w:rsidRPr="00F7785E" w:rsidRDefault="00F7785E" w:rsidP="00F778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07F" w:rsidRPr="0028507F" w:rsidRDefault="0028507F" w:rsidP="00EA796B">
      <w:pPr>
        <w:pStyle w:val="a3"/>
        <w:numPr>
          <w:ilvl w:val="1"/>
          <w:numId w:val="51"/>
        </w:num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lastRenderedPageBreak/>
        <w:t>Совместная деятельность   учителя-логопеда с воспитателем логопедической группы при работе</w:t>
      </w:r>
    </w:p>
    <w:p w:rsidR="0028507F" w:rsidRPr="0028507F" w:rsidRDefault="0028507F" w:rsidP="0028507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 xml:space="preserve">                       с детьми  с нарушениями речи</w:t>
      </w:r>
    </w:p>
    <w:p w:rsidR="0028507F" w:rsidRPr="0028507F" w:rsidRDefault="0028507F" w:rsidP="0028507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F7785E" w:rsidRPr="0028507F" w:rsidRDefault="00F7785E" w:rsidP="0028507F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План совместной деятельности  учителя-логопеда</w:t>
      </w:r>
    </w:p>
    <w:p w:rsidR="00F7785E" w:rsidRPr="0028507F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с воспитателем логопедической группы</w:t>
      </w:r>
    </w:p>
    <w:p w:rsidR="00F7785E" w:rsidRPr="0028507F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при работе с детьми  с нарушениями речи</w:t>
      </w:r>
    </w:p>
    <w:p w:rsidR="00F7785E" w:rsidRPr="0028507F" w:rsidRDefault="00C1298D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 w:rsidR="00FF3C79">
        <w:rPr>
          <w:rFonts w:ascii="Times New Roman" w:hAnsi="Times New Roman" w:cs="Times New Roman"/>
          <w:b/>
          <w:sz w:val="28"/>
          <w:szCs w:val="28"/>
        </w:rPr>
        <w:t>2022-2023</w:t>
      </w:r>
      <w:r w:rsidR="00F7785E" w:rsidRPr="0028507F">
        <w:rPr>
          <w:rFonts w:ascii="Times New Roman" w:hAnsi="Times New Roman" w:cs="Times New Roman"/>
          <w:b/>
          <w:sz w:val="28"/>
          <w:szCs w:val="28"/>
        </w:rPr>
        <w:t xml:space="preserve"> учебный год)</w:t>
      </w:r>
    </w:p>
    <w:p w:rsidR="00F7785E" w:rsidRPr="00F7785E" w:rsidRDefault="00F7785E" w:rsidP="00F778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2"/>
        <w:tblW w:w="0" w:type="auto"/>
        <w:tblLook w:val="04A0"/>
      </w:tblPr>
      <w:tblGrid>
        <w:gridCol w:w="1809"/>
        <w:gridCol w:w="7762"/>
      </w:tblGrid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1.Совместное обследование детей, заполнение речевых карт, педагогической характеристики.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 Составление плана</w:t>
            </w:r>
            <w:r w:rsidR="00714664">
              <w:rPr>
                <w:rFonts w:ascii="Times New Roman" w:hAnsi="Times New Roman" w:cs="Times New Roman"/>
                <w:sz w:val="28"/>
                <w:szCs w:val="28"/>
              </w:rPr>
              <w:t xml:space="preserve"> совм</w:t>
            </w:r>
            <w:r w:rsidR="00C1298D">
              <w:rPr>
                <w:rFonts w:ascii="Times New Roman" w:hAnsi="Times New Roman" w:cs="Times New Roman"/>
                <w:sz w:val="28"/>
                <w:szCs w:val="28"/>
              </w:rPr>
              <w:t xml:space="preserve">естной деятельности на </w:t>
            </w:r>
            <w:r w:rsidR="00FF3C79">
              <w:rPr>
                <w:rFonts w:ascii="Times New Roman" w:hAnsi="Times New Roman" w:cs="Times New Roman"/>
                <w:sz w:val="28"/>
                <w:szCs w:val="28"/>
              </w:rPr>
              <w:t>2022-2023</w:t>
            </w:r>
            <w:r w:rsidR="00C1298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учебный год.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3. Консультация «Фонематический слух –основа правильной речи»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1.Конскльтация «Приемы педагогической работы по воспитанию у детей навыков правильного произношения звуков»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 воспитателя по познавательному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1.Ознакомление воспитателей  с результатами педагогической диагностики на начало учебного года.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2. Консультация «Формирование грамматического строя речи 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у детей в подготовительной группе»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1.Консультация «Развитие связной речи через познавательную деятельность».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2.Совместная подготовка к новогоднему празднику.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1.Консультация «Использование приемов мнемотехники при развитии речи у дошкольников».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воспитателя по социально-коммуникативному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1.Консультация «Развитие </w:t>
            </w:r>
            <w:proofErr w:type="spellStart"/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графомоторных</w:t>
            </w:r>
            <w:proofErr w:type="spellEnd"/>
            <w:r w:rsidRPr="00F7785E">
              <w:rPr>
                <w:rFonts w:ascii="Times New Roman" w:hAnsi="Times New Roman" w:cs="Times New Roman"/>
                <w:sz w:val="28"/>
                <w:szCs w:val="28"/>
              </w:rPr>
              <w:t xml:space="preserve"> навыков у детей в подготовительной группе»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2.Совместная подготовка к праздникам «23 февраля» и «8 марта».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1.Методические приёмы обучения детей диалогической речи.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2.Просмотр НОД воспитателя по речевому развитию детей.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7762" w:type="dxa"/>
          </w:tcPr>
          <w:p w:rsidR="00F7785E" w:rsidRDefault="00C1298D" w:rsidP="00C1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7785E" w:rsidRPr="00C1298D">
              <w:rPr>
                <w:rFonts w:ascii="Times New Roman" w:hAnsi="Times New Roman" w:cs="Times New Roman"/>
                <w:sz w:val="28"/>
                <w:szCs w:val="28"/>
              </w:rPr>
              <w:t>Использование мультимедийных презентаций в образовательном процессе ДОУ</w:t>
            </w:r>
          </w:p>
          <w:p w:rsidR="00C1298D" w:rsidRPr="00C1298D" w:rsidRDefault="00C1298D" w:rsidP="00C129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C1298D">
              <w:rPr>
                <w:rFonts w:ascii="Times New Roman" w:hAnsi="Times New Roman" w:cs="Times New Roman"/>
                <w:sz w:val="28"/>
                <w:szCs w:val="28"/>
              </w:rPr>
              <w:t>Со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вместная подготовка к  выпускным утренникам.</w:t>
            </w:r>
          </w:p>
        </w:tc>
      </w:tr>
      <w:tr w:rsidR="00F7785E" w:rsidRPr="00F7785E" w:rsidTr="00F7785E">
        <w:tc>
          <w:tcPr>
            <w:tcW w:w="1809" w:type="dxa"/>
          </w:tcPr>
          <w:p w:rsidR="00F7785E" w:rsidRPr="00F7785E" w:rsidRDefault="00F7785E" w:rsidP="00F778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7762" w:type="dxa"/>
          </w:tcPr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1.Ознакомление воспитателей  с результатами педагогической диагностики на конец учебного года.</w:t>
            </w:r>
          </w:p>
          <w:p w:rsidR="00F7785E" w:rsidRPr="00F7785E" w:rsidRDefault="00F7785E" w:rsidP="00F778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785E">
              <w:rPr>
                <w:rFonts w:ascii="Times New Roman" w:hAnsi="Times New Roman" w:cs="Times New Roman"/>
                <w:sz w:val="28"/>
                <w:szCs w:val="28"/>
              </w:rPr>
              <w:t>2.Обсуждение результатов коррекционной работы.</w:t>
            </w:r>
          </w:p>
        </w:tc>
      </w:tr>
    </w:tbl>
    <w:p w:rsidR="0028507F" w:rsidRDefault="0028507F" w:rsidP="0028507F">
      <w:pPr>
        <w:tabs>
          <w:tab w:val="left" w:pos="24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07CB" w:rsidRPr="0028507F" w:rsidRDefault="005707CB" w:rsidP="0028507F">
      <w:pPr>
        <w:tabs>
          <w:tab w:val="left" w:pos="241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8507F">
        <w:rPr>
          <w:rFonts w:ascii="Times New Roman" w:hAnsi="Times New Roman" w:cs="Times New Roman"/>
          <w:b/>
          <w:sz w:val="28"/>
          <w:szCs w:val="28"/>
        </w:rPr>
        <w:t>Закрепление у детей навыков звукопроизношения по заданию логопеда.</w:t>
      </w:r>
    </w:p>
    <w:p w:rsidR="005707CB" w:rsidRPr="006F405F" w:rsidRDefault="005707CB" w:rsidP="005707CB">
      <w:pPr>
        <w:tabs>
          <w:tab w:val="left" w:pos="2410"/>
        </w:tabs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36"/>
          <w:szCs w:val="36"/>
        </w:rPr>
      </w:pP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Работа воспитателя и работа логопеда различна при исправлении и формированиизвукопроизношения по организации, приёмам, по продолжительности. </w:t>
      </w: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</w:t>
      </w:r>
    </w:p>
    <w:p w:rsidR="005707CB" w:rsidRPr="006F405F" w:rsidRDefault="005707CB" w:rsidP="00924683">
      <w:pPr>
        <w:tabs>
          <w:tab w:val="left" w:pos="2410"/>
        </w:tabs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bookmarkStart w:id="0" w:name="f712c2bec73e14a5f9be21758b3a3ac797a7c08a"/>
      <w:bookmarkStart w:id="1" w:name="0"/>
      <w:bookmarkEnd w:id="0"/>
      <w:bookmarkEnd w:id="1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Условия, необходимые для формирования у дошкольнико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с нарушениями речи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правильного звукопроизношения:</w:t>
      </w:r>
    </w:p>
    <w:p w:rsidR="005707CB" w:rsidRPr="006F405F" w:rsidRDefault="005707CB" w:rsidP="00924683">
      <w:pPr>
        <w:numPr>
          <w:ilvl w:val="0"/>
          <w:numId w:val="54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для первоначальной постановки звука отбирается ряд звуков,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принадлежащих к разным фонетическим группам;</w:t>
      </w:r>
    </w:p>
    <w:p w:rsidR="005707CB" w:rsidRPr="006F405F" w:rsidRDefault="005707CB" w:rsidP="00924683">
      <w:pPr>
        <w:numPr>
          <w:ilvl w:val="0"/>
          <w:numId w:val="55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при этом целесообразно использовать все анализаторы. Опора на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кинестетические ощущения способствует осознанному звучанию речи;</w:t>
      </w:r>
    </w:p>
    <w:p w:rsidR="005707CB" w:rsidRPr="006F405F" w:rsidRDefault="005707CB" w:rsidP="00924683">
      <w:pPr>
        <w:numPr>
          <w:ilvl w:val="0"/>
          <w:numId w:val="56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отработка звуков, смешиваемых в речи детей, осуществляется поэтапно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и распределена во времени;</w:t>
      </w:r>
    </w:p>
    <w:p w:rsidR="005707CB" w:rsidRPr="006F405F" w:rsidRDefault="005707CB" w:rsidP="00924683">
      <w:pPr>
        <w:numPr>
          <w:ilvl w:val="0"/>
          <w:numId w:val="57"/>
        </w:numPr>
        <w:spacing w:after="0" w:line="240" w:lineRule="auto"/>
        <w:ind w:left="57" w:firstLine="0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закрепление поставленных звуков в процессе дифференциации всех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близких звуков;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Материал по закреплению и автоматизации звуков подбирается таким образом,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чтобы в нем отсутствовали дефектные и смешиваемые в речи ребёнка звуки; чтобы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отобранный материал мог способствовать обогащению, уточнению словаря,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выработке грамматически правильной связной речи.</w:t>
      </w:r>
    </w:p>
    <w:p w:rsidR="005707CB" w:rsidRDefault="005707CB" w:rsidP="00924683">
      <w:pPr>
        <w:spacing w:after="0" w:line="240" w:lineRule="auto"/>
        <w:ind w:left="57" w:firstLine="540"/>
        <w:jc w:val="center"/>
        <w:rPr>
          <w:rFonts w:ascii="Corsiva" w:eastAsia="Times New Roman" w:hAnsi="Corsiva" w:cs="Arial"/>
          <w:b/>
          <w:bCs/>
          <w:color w:val="000000"/>
          <w:sz w:val="40"/>
        </w:rPr>
      </w:pPr>
      <w:bookmarkStart w:id="2" w:name="h.gjdgxs"/>
      <w:bookmarkEnd w:id="2"/>
    </w:p>
    <w:p w:rsidR="005707CB" w:rsidRDefault="005707CB" w:rsidP="00924683">
      <w:pPr>
        <w:spacing w:after="0" w:line="240" w:lineRule="auto"/>
        <w:ind w:left="57"/>
        <w:rPr>
          <w:rFonts w:ascii="Corsiva" w:eastAsia="Times New Roman" w:hAnsi="Corsiva" w:cs="Arial"/>
          <w:b/>
          <w:bCs/>
          <w:color w:val="000000"/>
          <w:sz w:val="40"/>
        </w:rPr>
      </w:pPr>
    </w:p>
    <w:p w:rsidR="005707CB" w:rsidRPr="00493860" w:rsidRDefault="005707CB" w:rsidP="00924683">
      <w:pPr>
        <w:spacing w:after="0" w:line="240" w:lineRule="auto"/>
        <w:ind w:left="57" w:firstLine="54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386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Закрепление у детей речевых навыков  на индивидуальных и фронтальных  занятиях, в режимных моментах.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 Индивидуальные занятия по заданию логопеда проводятся воспитателем во время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второй половине дня, сразу же после дневного сна, то есть примерно с 15-ти часов и до полдника. Это так называемый логопедический час. Воспитатель занимается индивидуально с теми детьми, фамилии которых логопед записал в специальной тетради для вечерних заданий. Такая тетрадь заполняется 3 раза в неделю.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Очень важно, чтобы во время индивидуального занятия воспитателя с ребёнком все остальные дети их не отвлекали, были заняты тихими играми. Лучше всего для этой цели подходят настольные и настольно-печатные игры. А если воспитатель при их распределении учитывает особенности каждого ребёнка, то такая игра одновременно даёт и обучающий эффект. Например, если у ребёнка трудности с мелкой моторикой – ему следует предложить собрать мозаику или нанизать бусы, если трудности с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конструктивной деятельностью – сложить по образцу разрезанные картинки или специальные кубики и т. п.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Занятия с детьми лучше проводить в специально оборудованном логопедическом уголке. Здесь устанавливается большое зеркало, в котором могут отразиться лица ребёнка воспитателя одновременно. Кроме того, здесь же желательно иметь изобразительный материал для закрепления звуков [Р], [РЬ], [Л], [ЛЬ], свистящих и шипящих звуков.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Занимаясь с ребёнком, воспитатель обязан помнить, что проговаривание всего фонетического материала по тетради должно происходить с обязательным выделения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закреплённого звука голосом – произноситься утрированно. Воспитатель не должен пропустить ни одной фонетической или грамматической ошибки в речи ребёнка. Занятие может быть продолжено лишь после того, как ребёнок всё скажет правильно. Весь речевой материал воспитатель должен проговаривать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громко</w:t>
      </w:r>
      <w:proofErr w:type="gram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,ч</w:t>
      </w:r>
      <w:proofErr w:type="gram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ётко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 медленно и добиваться того же от малыша.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Воспитатель должен внимательно следить за речью детей и исправлять их ошибки не только на занятиях, но и на протяжении всех режимных моментов. Причём очень важно, чтобы все ошибки детей исправлялись воспитателем корректно. Ни в коем случае не следует передразнивать ребёнка, высмеивать его, так как это может спровоцировать снижение речевой активности, вплоть до полного молчания в группе, замкнутость, отрицательное отношение малыша к воспитателю, к обучению в целом.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Манеры исправления ошибок в речи детей вне занятий и во время занятий отличаются друг от друга. Так, во время игр и бытовой деятельности не следует привлекать внимание детей к ошибкам кого-то из них, лучше это делать незаметно для остальных. Например, во время игры один из ребят говорит другому: «У всех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куклов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сними туфли, неси без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туфлев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». Воспитатель, используя небольшой перерыв в игре, подзывает к себе этого ребёнка и предлагает ему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послушать правильный и неправильный варианты сочетания слов («всех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куклов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или «всех кукол», «без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туфлёв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 или «без туфель»). А затем спрашивает: «Как лучше сказать?». И только потом просит повторить правильную фразу. Если же ошибка встречается в обращении к воспитателю, то можно реагировать так: «Ты же можешь правильно сказать, ну-ка попробуй!» или «Я не понимаю тебя. Подумай и скажи правильно».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Теперь об исправлении ошибок на занятиях. Здесь, во-первых, ограничено время и долгие пространные выяснения того, как лучше сказать, со стороны воспитателя неуместны. Во вторых, внимание детей приковано к речи отвечающего и незаметно, исправить его ошибки невозможно, да и не нужно. И, в-третьих, занятия, в отличие от случаев спонтанного неконтролируемого ребёнком общения, должны проходить при максимальной мобилизации внимания отвечающего, с установкой на грамотную, чёткую речь.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В связи со сказанным, ошибки в ходе занятий должны фиксироваться воспитателем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моментально («Неверно», «Неправильно», «Не так сказал»). К исправлению грамматических неточностей привлекаются все дети. Сам же воспитатель исправляет грамматическую ошибку ребёнка только тогда, когда большинство детей не смогли этого сделать.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Ошибки в произношении также следует фиксировать и исправлять по ходу ответа. Например, если ребёнок неправильно произнёс звук [P], воспитатель может предложить ему: «Повтори за мной, выделяя звук [P], слова: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гоРка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собиРать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игРать</w:t>
      </w:r>
      <w:proofErr w:type="spell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».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Может случиться и так: одному из ребят очень хочется ответить, а воспитатель заранее знает, что сложное по слоговой структуре слово (милиционер, пододеяльник, водопроводчик) малыш не произнесёт и это вызовет у остальных смех. Следует предложить ребёнку сказать ответ воспитателю на ухо, а затем похвалить малыша за старание.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Для того</w:t>
      </w:r>
      <w:proofErr w:type="gramStart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proofErr w:type="gramEnd"/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чтобы дети на всех занятиях говорили внятно и с наименьшим количеством фонетических ошибок, воспитатель должен своей очень чёткой,</w:t>
      </w:r>
      <w:r w:rsidR="009D661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достаточно громкой и не торопливой речью задавать тон.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Процесс нормализации речи и угасание патологического рефлекса возможны только при повышенном внимании ребёнка к речи окружающих и своей собственной.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Естественно, что такая работа требует от воспитателя терпения, такта, собранности и постоянной изобретательности.</w:t>
      </w:r>
    </w:p>
    <w:p w:rsidR="005707CB" w:rsidRDefault="005707CB" w:rsidP="00924683">
      <w:pPr>
        <w:spacing w:after="0" w:line="240" w:lineRule="auto"/>
        <w:ind w:left="57"/>
        <w:jc w:val="center"/>
        <w:rPr>
          <w:rFonts w:ascii="Corsiva" w:eastAsia="Times New Roman" w:hAnsi="Corsiva" w:cs="Arial"/>
          <w:b/>
          <w:bCs/>
          <w:color w:val="000000"/>
          <w:sz w:val="40"/>
        </w:rPr>
      </w:pPr>
      <w:bookmarkStart w:id="3" w:name="h.30j0zll"/>
      <w:bookmarkEnd w:id="3"/>
    </w:p>
    <w:p w:rsidR="005707CB" w:rsidRDefault="005707CB" w:rsidP="00924683">
      <w:pPr>
        <w:spacing w:after="0" w:line="240" w:lineRule="auto"/>
        <w:ind w:left="57"/>
        <w:rPr>
          <w:rFonts w:ascii="Corsiva" w:eastAsia="Times New Roman" w:hAnsi="Corsiva" w:cs="Arial"/>
          <w:b/>
          <w:bCs/>
          <w:color w:val="000000"/>
          <w:sz w:val="40"/>
        </w:rPr>
      </w:pPr>
    </w:p>
    <w:p w:rsidR="005707CB" w:rsidRPr="00493860" w:rsidRDefault="005707CB" w:rsidP="00924683">
      <w:pPr>
        <w:spacing w:after="0" w:line="240" w:lineRule="auto"/>
        <w:ind w:left="57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49386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Совместная работа логопеда и воспитателя по развитию речи и формированию лексико-грамматического строя.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 Воспитатель проводит занятия по развитию речи, ознакомлению с окружающим (познавательному развитию) по особой системе с учётом лексических тем; пополняет и активизирует словарный запас детей, используя для этого режимные моменты; контролирует звукопроизношение и грамматическую правильность речи детей в течение всего времени общения с ними.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Логопед на фронтальных занятиях формулирует темы и отрабатывает с детьми материал по произношению, звуковому анализу, обучает элементам грамоты, одновременно знакомит детей с определёнными лексико-грамматическими категориями. Логопед руководит работой воспитателя по расширению, уточнению и активизации словарного запаса, усвоению грамматических категорий, развитию связной речи. Воспитатель при планировании занятий по письму и формированию графических навыков также руководствуется методическими указаниями логопеда.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В общей методике развития речи у детей дошкольного возраста выделяются следующие направления обучения: развитие словаря, формирование грамматически правильной речи, развитие связной речи.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Однако из общего объёма содержания работы, направленной на развитие речи, с целью коррекционного воздействия выделяются несколько разделов, 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усвоение которых вызывает у детей наибольшие затруднения. Сюда относится образование слов приставочным и суффиксальным способами, способом словосложения, образование слов с уменьшительно-ласкательным значением.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Затрудняются дети также в образовании ряда грамматических форм слов. Эти разделы первоначально отрабатываются на логопедических занятиях на материале доступных для правильного произношения слов и затем включаются в занятия воспитателя.</w:t>
      </w:r>
    </w:p>
    <w:p w:rsidR="005707CB" w:rsidRPr="006F405F" w:rsidRDefault="005707CB" w:rsidP="00924683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Работа по развитию связной речи также содержательно изменяется. Работа проводится преимущественно над пересказом, для чего подбираются небольшие тексты. Подготовка к овладению описательным и сюжетным рассказами осуществляется постепенно, на основе накапливаемых лексико-грамматических средств.</w:t>
      </w:r>
    </w:p>
    <w:p w:rsidR="005707CB" w:rsidRPr="006F405F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Процессы закрепления правильного произношения и овладения лексико-грамматической стороной речи является объектом пристального внимания воспитателя в течение вс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 пребывания ребёнка в группе.</w:t>
      </w:r>
    </w:p>
    <w:p w:rsidR="005707CB" w:rsidRPr="006F405F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В</w:t>
      </w: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оспитатель, прежде всего, закрепляет навыки правильной речи, формированием которых занят, прежде всего, логопед. Воспитатель же начинает работу по уточнению и расширению словаря детей и продолжает её совместно с логопедом, тем самым, обеспечивая необходимую базу для эффективной логопедической работы.</w:t>
      </w:r>
    </w:p>
    <w:p w:rsidR="005707CB" w:rsidRPr="004F24BC" w:rsidRDefault="005707CB" w:rsidP="009D6610">
      <w:pPr>
        <w:spacing w:after="0" w:line="240" w:lineRule="auto"/>
        <w:ind w:left="57"/>
        <w:jc w:val="both"/>
        <w:rPr>
          <w:rFonts w:ascii="Arial" w:eastAsia="Times New Roman" w:hAnsi="Arial" w:cs="Arial"/>
          <w:color w:val="000000"/>
          <w:sz w:val="28"/>
          <w:szCs w:val="28"/>
        </w:rPr>
      </w:pPr>
      <w:r w:rsidRPr="006F405F"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Взаимосвязь между логопедом и воспитателем осуществляется в процессе речевой работы, при чётком разграничении их функций. Решая общие задачи, не тот, ни другой не подменяет друг друга, что же касается выбора и разработки приёмов и методов проведения занятий, каждому из них предоставляется свобода творческих поисков.</w:t>
      </w:r>
    </w:p>
    <w:p w:rsidR="005707CB" w:rsidRPr="00493860" w:rsidRDefault="005707CB" w:rsidP="00924683">
      <w:pPr>
        <w:spacing w:after="0" w:line="240" w:lineRule="auto"/>
        <w:ind w:left="57" w:firstLine="36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493860">
        <w:rPr>
          <w:rFonts w:ascii="Times New Roman" w:eastAsia="Times New Roman" w:hAnsi="Times New Roman" w:cs="Times New Roman"/>
          <w:b/>
          <w:bCs/>
          <w:sz w:val="32"/>
          <w:szCs w:val="32"/>
        </w:rPr>
        <w:t>Работа воспитателя в группе для детей с ОНР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493860">
        <w:rPr>
          <w:rFonts w:ascii="Times New Roman" w:eastAsia="Times New Roman" w:hAnsi="Times New Roman" w:cs="Times New Roman"/>
          <w:sz w:val="28"/>
          <w:szCs w:val="28"/>
        </w:rPr>
        <w:t>Воспитатель детского сада для детей с нарушением речи выполняет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помимо общеобразовательных и ряд коррекционных задач, направленных на устранение недостатков в сенсорной, аффективно-волевой, интеллектуальной сферах, обусловленных особенностями речевого дефекта. При этом воспитатель обращает свое внимание не только на коррекцию имеющихся отклонений в умственном и физическом развитии, на обогащение представлений об окружающем, но и на дальнейшее развитие и. совершенствование деятельности сохранных анализаторов. Этим создается основа для благоприятного развития компенсаторных возможностей ребенка, что в конечном итоге влияет на эффективное овладение речью.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Компенсация речевого недоразвития ребенка, его социальная адаптация и подготовка к дальнейшему обучению в школе диктуют необходимость овладения теми же видами деятельности, которые предусмотрены программой массового детского сада.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особое внимание должен уделить развитию восприятия, процессов, мотивации, доступных форм словесно-логического мышления.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Особое внимание должно уделяться развитию познавательных интересов детей. При этом нужно учитывать своеобразное отставание в формировании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познавательной активности, которое складывается у детей под влиянием речевого дефекта, сужения контактов с окружающими, неправильных приемов семейного воспитания и других причин.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задачу воспитателя входит также создание доброжелательной обстановки в детском коллективе, укрепление веры детей в собственные возможности, сглаживание отрицательных переживаний, связанных с речевой неполноценностью, формирование интереса к занятиям. Реализация указанных задач возможна на основе хороших знаний возрастных и индивидуальных психофизиологических особенностей детей.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должен уметь разбираться в различных негативных проявлениях поведения ребенка, вовремя замечать признаки повышенной нервозности, конфликтности, или, напротив, повышенной утомляемости, истощаемости, пассивности и вялости. Правильно организованное психолого-педагогическое воздействие воспитателя в значительном большинстве случаев предупреждает появление стойких нежелательных отклонений в поведении, формирует в группе коллективные, социально приемлемые отношения.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Работа воспитателя по развитию речи во многих случаях предшествует логопедическим занятиям, обеспечивая необходимую познавательную и мотивационную базу для формирования речевых умений. В других случаях воспитатель сосредотачивает свое внимание на закреплении результатов, достигнутых на логопедических занятиях.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задачу воспитателя также входит повседневное наблюдение за состоянием речевой деятельности детей в каждом периоде коррекционного процесса, контроль за речевой активностью, за правильным использованием поставленных или исправленных звуков, отработанных грамматических форм и т. п. В случае необходимости воспитатель в тактичной форме исправляет речь ребенка. Речь самого воспитателя должна служить образцом для детей с речевыми нарушениями: быть четкой, предельно внятной, хорошо интонированной, выразительной. Следует избегать сложных инвертированных конструкций, оборотов, вводных слов, усложняющих понимание речи.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 обязанности воспитателя входит хорошее знание индивидуальных особенностей детей с недоразвитием речи, по-разному реагирующих на свой дефект, на коммуникативные затруднения, на изменения условий общения.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Особое внимание воспитателя должно быть обращено на детей с поздним началом речи, имеющих отягощенный анамнез, отличающихся психофизиологической незрелостью. Не следует фиксировать внимание детей на возникновении возможных запинок в речи, повторений первых слогов и слов. О таких проявлениях необходимо сразу же сообщать логопеду.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Воспитание у детей интереса к занятиям по развитию речи имеет особое значение.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Собственно речевым навыкам предшествуя практические действия с предметами, самостоятельное участие в различных видах деятельности,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активные наблюдения за жизненными явлениями.  Поэтому каждая новая тема начинается с экскурсии, рассматривания, беседы по картинке и т. п. В I периоде обучения такие виды работ, как составление самостоятельных рассказов по картинке, серии картин, пересказы, не проводятся.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Необходимым элементом при изучении каждой новой темы являются упражнения на развитие логического мышления, внимания, памяти. Широко используются сравнение предметов, выделение ведущих признаков, группировка по ситуации, по назначению, по признакам и т. д., выполнение заданий по классификации предметов, действий, признаков (с помощью картинок).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Формирование лексического запаса и грамматического строя на занятиях воспитателя осуществляется поэтапно: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1) дети знакомятся непосредственно с изучаемым явлением;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2) с помощью правильного образца речи воспитателя они учатся понимать словесные обозначения этих явлений;</w:t>
      </w:r>
    </w:p>
    <w:p w:rsidR="005707CB" w:rsidRPr="00C53BE3" w:rsidRDefault="005707CB" w:rsidP="00924683">
      <w:pPr>
        <w:spacing w:after="0" w:line="240" w:lineRule="auto"/>
        <w:ind w:left="57" w:firstLine="360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3) воспитатель организует речевую практику детей, в процессе которой закрепляются эти словесные обозначения активной речи.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Первоначально ведущими являются такие виды, как рассказывание и чтение воспитателя, рассматривание картин и </w:t>
      </w:r>
      <w:proofErr w:type="gramStart"/>
      <w:r w:rsidRPr="00C53BE3">
        <w:rPr>
          <w:rFonts w:ascii="Times New Roman" w:eastAsia="Times New Roman" w:hAnsi="Times New Roman" w:cs="Times New Roman"/>
          <w:sz w:val="28"/>
          <w:szCs w:val="28"/>
        </w:rPr>
        <w:t>беседы</w:t>
      </w:r>
      <w:proofErr w:type="gramEnd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но вопросам, повторение рассказов-описаний, составленных воспитателями, виды дидактических игр. Особое внимание уделяется обучению детей умению точно отвечать на поставленный вопрос (одним словом или полным ответом).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При изучении каждой темы намечается совместно с логопедом тот словарный минимум (предметный, глагольный, словарь признаков); который дети должны усвоить в </w:t>
      </w:r>
      <w:proofErr w:type="spellStart"/>
      <w:r w:rsidRPr="00C53BE3">
        <w:rPr>
          <w:rFonts w:ascii="Times New Roman" w:eastAsia="Times New Roman" w:hAnsi="Times New Roman" w:cs="Times New Roman"/>
          <w:sz w:val="28"/>
          <w:szCs w:val="28"/>
        </w:rPr>
        <w:t>импрессивной</w:t>
      </w:r>
      <w:proofErr w:type="spellEnd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и экспрессивной речи. Словарь, предназначенный для понимания речи, должен быть значительно шире, чем для активного использования в речи. Необходимо также уточнить с логопедом, какие типы предложений должны преобладать в речи детей в соответствующий период обучения.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Специфика работы воспитателя 'в группе для детей с ОНР включает в себя организацию и проведение занятий по заданию логопеда. Индивидуальные занятия воспитатель проводит во второй половине дня, сразу же после</w:t>
      </w:r>
      <w:proofErr w:type="gramStart"/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C53BE3">
        <w:rPr>
          <w:rFonts w:ascii="Times New Roman" w:eastAsia="Times New Roman" w:hAnsi="Times New Roman" w:cs="Times New Roman"/>
          <w:sz w:val="28"/>
          <w:szCs w:val="28"/>
        </w:rPr>
        <w:t>дневного сна (до или после полдника).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На вечернюю логопедическую работу выделяется до 5 детей. Рекомендуются следующие виды упражнений: закрепление хорошо поставленных звуков (произношение слогов, слов, предложений); повторение стихотворений, рассказов; упражнения на развитие внимания, памяти, логического мышления, фонематического слуха, навыка звукового анализа и синтеза.</w:t>
      </w:r>
    </w:p>
    <w:p w:rsidR="005707CB" w:rsidRPr="00C53BE3" w:rsidRDefault="005707CB" w:rsidP="00924683">
      <w:pPr>
        <w:spacing w:after="0" w:line="240" w:lineRule="auto"/>
        <w:ind w:left="57" w:hanging="27"/>
        <w:jc w:val="both"/>
        <w:rPr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>Воспитатель должен знать, на какой стадии закрепления звуков находится каждый ребенок, и следить за поставленными звуками и грамматической правильностью речи детей в повседневной жизни.</w:t>
      </w:r>
    </w:p>
    <w:p w:rsidR="005707CB" w:rsidRPr="00493860" w:rsidRDefault="005707CB" w:rsidP="00924683">
      <w:pPr>
        <w:spacing w:after="0" w:line="240" w:lineRule="auto"/>
        <w:ind w:left="57" w:hanging="27"/>
        <w:jc w:val="both"/>
        <w:rPr>
          <w:rStyle w:val="apple-converted-space"/>
          <w:rFonts w:ascii="Arial" w:eastAsia="Times New Roman" w:hAnsi="Arial" w:cs="Arial"/>
          <w:sz w:val="28"/>
          <w:szCs w:val="28"/>
        </w:rPr>
      </w:pPr>
      <w:r w:rsidRPr="00C53BE3">
        <w:rPr>
          <w:rFonts w:ascii="Times New Roman" w:eastAsia="Times New Roman" w:hAnsi="Times New Roman" w:cs="Times New Roman"/>
          <w:sz w:val="28"/>
          <w:szCs w:val="28"/>
        </w:rPr>
        <w:t xml:space="preserve">В процессе коррекционной работы воспитателя уделяется большое внимание развитию мелкой моторики. Так, во внеучебное время воспитатель может предложить детям складывать мозаику, фигуры из спичек, тренироваться в </w:t>
      </w:r>
      <w:r w:rsidRPr="00C53BE3">
        <w:rPr>
          <w:rFonts w:ascii="Times New Roman" w:eastAsia="Times New Roman" w:hAnsi="Times New Roman" w:cs="Times New Roman"/>
          <w:sz w:val="28"/>
          <w:szCs w:val="28"/>
        </w:rPr>
        <w:lastRenderedPageBreak/>
        <w:t>застегивании и расстегивании одежды, развязывании и завязывании шнурков, собирать рассыпанные пуговицы или маленькие шарики, карандаши разного размера. В первые две недели (сентябрь) воспитатель обследует каждого ребенка, выявляя уровень его знаний и умений повеем видам учеб ной деятельности. Заполняется специальная схема обследования.</w:t>
      </w:r>
    </w:p>
    <w:p w:rsidR="0028507F" w:rsidRDefault="0028507F" w:rsidP="00F75491">
      <w:pPr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F75491" w:rsidRDefault="00F75491" w:rsidP="00F75491">
      <w:pPr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bookmarkStart w:id="4" w:name="_GoBack"/>
      <w:bookmarkEnd w:id="4"/>
    </w:p>
    <w:p w:rsidR="005707CB" w:rsidRPr="00493860" w:rsidRDefault="005707CB" w:rsidP="00924683">
      <w:pPr>
        <w:ind w:left="57"/>
        <w:jc w:val="center"/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493860">
        <w:rPr>
          <w:rStyle w:val="apple-converted-space"/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Рекомендации к проведению фронтальной образовательной деятельности воспитателями по развитию речи.</w:t>
      </w:r>
    </w:p>
    <w:p w:rsidR="00AD230F" w:rsidRDefault="005707CB" w:rsidP="00924683">
      <w:pPr>
        <w:ind w:left="57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Необходимо учитывать объективно существующие закономерности усвоения речи детьми. Так как восприятие и понимание ребенком речи окружающих зависит, прежде всего, от натренированности мускулатуры его органов речи, в плане необходимо предусмотреть максимум речевой активности детей не только на занятиях по воспитанию звуковой культуры речи, но и на всех видах занятий по родному языку. Только на основе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артикуляционно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правильной,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дикционно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четкой и ясной речи можно выработать и интонационно выразительную речь.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решении многих задач звуковой культуры речи ведущими являются фронтальные формы работы. В первую очередь к ним относятся занятия. Чаще всего это еженедельная (1-2 раза в неделю) работа на речевых занятиях, занимающая от  2 до 10  мин.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На занятиях по развитию речи в детском саду воспитательная, образовательная и чисто языковая задачи решаются в их единстве. В отличие от других видов занятий (физическое воспитание, изобразительная деятельность и др.), живая разговорная речь и художественная литература на занятиях по родному языку являются не только средством умственного, нравственного, эстетического воспитания, но и предметом практического освоения. Поэтому при проведении каждого занятия важно на фоне общепедагогических задач особо выделять языковые, которые предстоит решать на данном занятии.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Усвоение грамматического строя речи в дошкольном возрасте идет одновременно с обогащением словаря и практическим освоением предложения как единицы речи.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Осваивая лексические и грамматические языковые значения разной степени обобщенности, ребёнок практически постигает логику родного языка, учится мыслить логически.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Обучение грамматически правильной речи носит характер упражнений 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дидактических игр с наглядным материалом или без него (в старших группах). Наглядным материалом могут служить натуральные предметы, игрушки, картинки.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Заниматься грамматикой следует непродолжительно, так как материал сложен. Играм и упражнениям отводится, как правило, 5-10 мин, и таким образом, они составляют лишь часть занятия по развитию речи.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Занятия должны проходить непринужденно, живо; воспитателю не следует при объяснении употреблять грамматическую терминологию. В младших группах можно вводить в занятие игровые персонажи, особенно при повторении материала (участие в игре Петрушки, Буратино и т. д.). Для того чтобы заинтересовать детей, можно в предлагаемые фразы включать имена присутствующих, давать задания придумать предложения о самих себе.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Для занятия выбирается только одна задача (например, закрепление правильной формы 3-го лица множественного числа глагола  хотеть, употребление существительных среднего рода, распространение простого предложения и т. д.). Узкое содержание позволит сконцентрировать внимание детей на нужном материале.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Чтобы ребенок более внимательно следил по ходу упражнения за особенностями грамматических форм, наряду с трудной формой полезно использовать и более легкие, уже твердо усвоенные детьми. Так, например, воспитатель дает задание на составление предложения с глаголом  хотеть как во множественном числе, так и в единственном, или же предлагает сочетать с прилагательным существительные не только среднего рода, но также женского и мужского.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Важную роль играют активные приемы обучения, предупреждающие появление ошибки, концентрирующие внимание детей на правильной словоформе, словосочетании. Это такие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приёмы,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441A43" w:rsidRDefault="005707CB" w:rsidP="00924683">
      <w:pPr>
        <w:ind w:left="57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1.</w:t>
      </w:r>
      <w:r w:rsidR="00AD230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Образец речи педагога.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    Указания.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     Мотивировка учебного задания: «Придумайте предложения со словом пианино. Напоминаю вам, что это слово всегда говорится одинаково: около пианино, два пианино. Запомните это. Ведь каждый из вас хочет скорее научиться говорить правильно, без ошибок».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 Сравнение (сопоставляются окончания прилагательных разных родов, окончания существительных и т. д.). Сравнение помогает дифференцировать грамматические формы и на основе этой дифференциации вырабатывать условные речевые рефлексы.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5.    Сопряженная речь, отраженная речь.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    Исправление, подсказка.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28507F" w:rsidRDefault="005707CB" w:rsidP="00924683">
      <w:pPr>
        <w:ind w:left="57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Планируя работу, воспитатель может по необходимости заменять одни тексты другими, в большей мере отвечающими языковым задачам данного занятия. При этом тематика, идейно-нравственная направленность, содержание и художественные достоинства нового произведения должны быть аналогичны заменяемому.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Планируя занятия по родному языку, воспитатель должен строить их с опорой на основные принципы методики, помнить, что методы и приемы работы обусловлены как закономерностями осваиваемого языка, так и возрастными психическими закономерностями восприятия, памяти, воображения, мышления детей.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Так, в работе с детьми младших групп (когда запас впечатлений, представлений еще очень мал, работа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речедвигательного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аппарата несовершенна, но вместе с тем ярко выражена способность к подражанию) метод имитации, или отраженной речи, будет ведущим. Другие методы (метод разговора-беседы, метод пересказа, метод рассказывания-сочинения) хотя и имеют место в работе с малышами, но используются в качестве сопутствующих.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Методом имитации воспитатель пользуется и в старших возрастных группах- на первоначальном этапе выработки у детей новых, более сложных речевых умений и навыков. Так, знакомя с понятием предложения, воспитатель произносит вслух несколько предложений, говорит, что предложением можно сказать о каждом предмете, находящемся рядом или далеко от нас, и предлагает детям придумать предложения. Подражая примерам, они придумывают предложения об игрушках, предметах мебели, растениях и картинах, украшающих групповую комнату, или о предметах и явлениях, находящихся за пределами детского сада.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Обучая придумыванию рассказов, воспитатель вначале демонстрирует свой рассказ-образец. Затем, напомнив детям его структуру, план («Где это было? Когда? С чего все началось? Что было потом? Чем закончился рассказ?»), он предлагает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при¬думать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свои рассказы. Дети, составляя рассказ по образцу, порой с трудом преодолевают тягу к прямому копированию содержания. Воспитатель должен это учитывать, подводить их мысль к «своему» содержанию.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Метод разговора-беседы целесообразен при активизации речевого запаса детей, побуждает их уместно пользоваться словами, разными конструкциями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предложений. При этом в младших группах воспитатель использует прием опоры на натуральные объекты и их модели (игрушки), на картинки, а в старших группах - на словесные дидактические игры.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Метод пересказа широко используется в работе с детьми,  начиная с пятого года жизни. Если у младших дошкольников требование взрослого запомнить не приводит к выделению ими соответствующих целей, то «старшие» дети уже владеют умением принимать задачу запомнить и припомнить. С помощью этого метода обогащаются все компоненты языка (лексика, грамматика, интонации). Дети практически осваивают связную диалогическую и монологическую речь на лучших образцах художественной литературы. Задача воспитателя при планировании занятий по пересказу художественных произведений - отобрать тексты, доступные по содержанию и стилю изложения детям данной возрастной группы.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Занятие по пересказу имеет следующую типовую структуру:</w:t>
      </w:r>
      <w:r w:rsidRPr="007E747B">
        <w:rPr>
          <w:rStyle w:val="apple-converted-space"/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1) Вводная часть. Подготовка детей к восприятию нового произведения, главным образом его идеи (оживление аналогичного личног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 опыта детей, показ картинки и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др.).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2) Первичное чтение без предупреждения о последующем пересказе, чтобы обеспечить свободное художественное восприятие. (Эти два этапа опускаются, если произведение уже хорошо знакомо детям.)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3) Вторичное чтение с установкой на запоминание и последующий пересказ.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4) Подготовительная беседа (разбор произведения).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Цели беседы: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уточнение содержания (главным образом идей и характеристик образов);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привлечение внимания к языку (ненавязчиво подчеркнуть точные определения, сравнения, фразеологизмы);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активная подготовка к выразительному пересказу (работа над прямой речью действующих лиц, осмысление интонации, ударений, темпа, особенно в важных композиционных моментах).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Все эти цели решаются в единстве, при последовательном анализе текста по ходу его сюжета. 1-й и 4-й этапы опускаются, если сравнительно сложное произведение было прочитано и разобрано заранее, за 3-6 дней до пересказа, или если дети уже отлично справляются с пересказом самостоятельно.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5) Повторное чтение , суммирующее  результаты разбора. Иногда перед   ним уместна установка: «Вслушивайтесь, как я читаю».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6) Пауза для подготовки детей к ответам, для запоминания текста (несколько секунд) 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7) Пересказ (3-7 человек). Активное руководство воспитателя. В конце вызвать ребенка с наиболее яркой речью или использовать эмоциональные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приемы (пересказ по ролям, инсценировка).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На некоторых занятиях полезно сочетать два текста для пересказа: первый - новый для детей, сравнительно легкий; второй -  уже известный им, он должен быть коротким. Это оживляет внимание детей.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28507F" w:rsidRDefault="005707CB" w:rsidP="00924683">
      <w:pPr>
        <w:ind w:left="57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Прием </w:t>
      </w:r>
      <w:r w:rsidRPr="007E747B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пересказа:</w:t>
      </w:r>
      <w:r w:rsidRPr="007E747B">
        <w:rPr>
          <w:rStyle w:val="apple-converted-space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     Образец чтения произведения.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2.     Вопросы к детям.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     Объяснения, указания.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4.     Упражнения - индивидуальные и хоровые повторения слов и фраз, варианты произнесения, выбор наиболее подходящей интонации и др.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5. Обращение к личному опыту детей, показ наглядного материала - все это уточняет идею произведения, создает эмоциональный фон для предстоящего пересказа.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6.     Подсказ слова или фразы воспитателем.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     Совместный пересказ педагога и ребенка.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8.     Отраженный пересказ.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9.     Пересказ по частям.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Оценка пересказа педагогом. Наиболее развернуто анализируют первый и второй пересказы, хотя и в этом случае отмечают немногие (1-2) качества положительного характера. Иногда педагог сравнивает два последовательно прозвучавших пересказа, привлекая к оценке детей. Нужно помнить, что оценка творческой художественной деятельности, какой является пересказ, должна быть особенно тактичной, допускающей вариативность исполнения. Следует подсказать детям подходящие формулировки их оценочных суждений: «Мне кажется ... », «Я советую Сереже ... », «А может быть, лучше ... » и т. д.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11.     Пересказ по ролям (в лицах).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12.     Игра-драматизация или инсценировка текста с использованием игрушек, силуэтов.</w:t>
      </w:r>
    </w:p>
    <w:p w:rsidR="00493860" w:rsidRPr="00C1298D" w:rsidRDefault="005707CB" w:rsidP="00C1298D">
      <w:pPr>
        <w:ind w:left="57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</w:pP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  Метод сочинения также предполагает использование разных приемов обучения детей творческому рассказыванию: по восприятию (наблюдению), по памяти, по воображению.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   Все стороны речи ребенка надо развивать параллельно, одновременно, а не поочередно, так как все они взаимосвязаны. Поэтому на одном занятии приходится решать сразу несколько языковых задач, одна из которых будет основной, а другие - сопутствующими. Например, если формирование представления о предложении - основная задача, то морфологический разбор </w:t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однокоренных слов и упражнение в отчетливом произнесении трудного звука, встречающегося в этих словах, будут на этом занятии сопутствующими задачами.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Решение нескольких языковых задач требует различных приемов работы и более сложной структуры занятия (две-три части). Однако желательно, чтобы весь осваиваемый на одном занятии материал был объединен по содержанию тематически. Это позволит концентрировать внимание детей на решении языковых задач и экономно расходовать их нервную энергию, не тратя ее на вхождение в различные виды работы.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определении количества частей в занятии нельзя допускать формализма. Количество языковых задач и количество частей в одном занятии зависит от уровня навыка детей, от сложности задания, от объема и стилистической сложности художественного произведения, используемого на занятии, и др.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проведении занятий важно предусмотреть закрепление получаемых детьми знаний, умения и навыков, а значит, необходимы повторные упражнения на однородном материале, облегчённом или усложненном в зависимости от успехов. Эти упражнения должны быть смежными по времени, чтобы не допускать угасания навыка в процессе его формирования. Например, для выработки интонационной выразительности в диалоге (вопрос, ответ) воспитатель читает на занятии народную песенку «Ты куда ходила, мышка?». Дети заучивают ее наизусть полностью. На следующем занятии несколько пар детей читают эту песенку по ролям и пробуют драматизировать ее. Окончательная отработка драматизации этой песенки осуществляется вне занятий, в утренние или вечерние часы; игра - драматизация исполняется детьми на одном из вечеров досуга, на в детском саду.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При планировании каждого занятия определяются приемы работы с детьми. Они могут быть разными по степени сложности (степени абстрагирования):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восприятие и описание натуральных объектов и их моделей (игрушки);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- использование наглядных пособий, воспринимаемых зрительно (картины, иллюстрации, диафильмы и кинофильмы);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словесные приемы - образцы речи воспитателя, художественные тексты, вопросы-задания, указания, пояснения, магнитофонные записи, словесные дидактические игры, игра-драматизация.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Выбор приемов работы обусловлен как содержанием языковой задачи, которую предстоит решать с детьми (фонетика, лексика, грамматика), так и уровнем развития речевых навыков, к моменту проведения данного занятия.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   Особое место в плане (конспекте) занятия занимает текстовый дидактический материал - сказки, песенки, стихотворения, рассказы, загадки, пословицы,  </w:t>
      </w:r>
      <w:proofErr w:type="spellStart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чистоговорки.Этот</w:t>
      </w:r>
      <w:proofErr w:type="spellEnd"/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материал  по тематике должен соответствовать содержанию занятия, его воспитательно-образовательной цели, дидактической задаче, должен обеспечивать возможность упражнять детей в звуковом анализе или произнесении звуков либо в морфологическом анализе слова с целью определения средств выразительности и т. д. Этот материал должен быть художественным, образным и доступным для понимания детьми данной возрастной группы (объем, сложность содержания, количество новых слов-понятий, их сложность и др.).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7E747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  Основой учета должно быть не общее впечатление от занятия, а объем и уровень выполнения детьми языковых задач.</w:t>
      </w:r>
      <w:r w:rsidRPr="007E747B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7E747B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28507F" w:rsidRDefault="0028507F" w:rsidP="00EA796B">
      <w:pPr>
        <w:numPr>
          <w:ilvl w:val="1"/>
          <w:numId w:val="51"/>
        </w:numPr>
        <w:contextualSpacing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 xml:space="preserve">Планирование работы с родителями детей, </w:t>
      </w:r>
    </w:p>
    <w:p w:rsidR="005707CB" w:rsidRPr="0028507F" w:rsidRDefault="0028507F" w:rsidP="0028507F">
      <w:pPr>
        <w:ind w:left="1080"/>
        <w:contextualSpacing/>
        <w:rPr>
          <w:rFonts w:ascii="Times New Roman" w:hAnsi="Times New Roman" w:cs="Times New Roman"/>
          <w:b/>
          <w:sz w:val="32"/>
          <w:szCs w:val="32"/>
        </w:rPr>
      </w:pPr>
      <w:r w:rsidRPr="0028507F">
        <w:rPr>
          <w:rFonts w:ascii="Times New Roman" w:hAnsi="Times New Roman" w:cs="Times New Roman"/>
          <w:b/>
          <w:sz w:val="32"/>
          <w:szCs w:val="32"/>
        </w:rPr>
        <w:t>посещающих логопедические группы</w:t>
      </w:r>
    </w:p>
    <w:tbl>
      <w:tblPr>
        <w:tblStyle w:val="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5707CB" w:rsidRPr="005707CB" w:rsidTr="007C50C6">
        <w:tc>
          <w:tcPr>
            <w:tcW w:w="534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Форма работы</w:t>
            </w:r>
          </w:p>
        </w:tc>
      </w:tr>
      <w:tr w:rsidR="005707CB" w:rsidRPr="005707CB" w:rsidTr="007C50C6">
        <w:tc>
          <w:tcPr>
            <w:tcW w:w="534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Выступление на родительских собраниях: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«Цели и задачи коррекционного обучения в подготовительной группе для детей с нарушениями речи.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Организационные вопросы.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логопеда по выполнению домашних заданий»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Протоколы родительских собраний.</w:t>
            </w: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«Подведение промежуточных итогов коррекционного обучения. Беседа с родителями о роли семьи в формировании грамматически правильной речи у дошкольников»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«Подведение итогов  коррекционного обучения в подготовительной группе для  детей с нарушениями речи. </w:t>
            </w: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родителям по обогащению словаря детей.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51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Консультации для родителей:</w:t>
            </w:r>
          </w:p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Индивидуальные консультации для родителей по результатам  </w:t>
            </w: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заполнения речевой карты ребенка.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Сентябрь</w:t>
            </w:r>
          </w:p>
        </w:tc>
        <w:tc>
          <w:tcPr>
            <w:tcW w:w="2393" w:type="dxa"/>
            <w:vMerge w:val="restart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 xml:space="preserve">Устная информация, </w:t>
            </w:r>
            <w:r w:rsidRPr="005707C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письменные материалы.</w:t>
            </w: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Рекомендации по развитию мелкой моторики.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Шпаргалки для родителей по выполнению артикуляционной, дыхательной, пальчиковой гимнастики дома.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Особенности развития речи у мальчиков и девочек.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07CB" w:rsidRPr="005707CB" w:rsidTr="007C50C6">
        <w:tc>
          <w:tcPr>
            <w:tcW w:w="534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1" w:type="dxa"/>
          </w:tcPr>
          <w:p w:rsidR="005707CB" w:rsidRPr="005707CB" w:rsidRDefault="005707CB" w:rsidP="00EA796B">
            <w:pPr>
              <w:numPr>
                <w:ilvl w:val="0"/>
                <w:numId w:val="58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Особенности развития речи у ребенка с двуязычием.</w:t>
            </w:r>
          </w:p>
        </w:tc>
        <w:tc>
          <w:tcPr>
            <w:tcW w:w="2393" w:type="dxa"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07CB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393" w:type="dxa"/>
            <w:vMerge/>
          </w:tcPr>
          <w:p w:rsidR="005707CB" w:rsidRPr="005707CB" w:rsidRDefault="005707CB" w:rsidP="005707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C1298D" w:rsidRDefault="00C1298D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  <w:r w:rsidRPr="005707CB"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  <w:t>Консультирование.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center"/>
        <w:rPr>
          <w:rFonts w:ascii="Times New Roman" w:eastAsiaTheme="minorEastAsia" w:hAnsi="Times New Roman" w:cs="Times New Roman"/>
          <w:b/>
          <w:color w:val="000000"/>
          <w:sz w:val="32"/>
          <w:szCs w:val="32"/>
          <w:lang w:eastAsia="ru-RU"/>
        </w:rPr>
      </w:pP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>Организуется как индивидуальное, так и групповое консультирование родителей. Консультирование предполагает работу с запросом родителей или педагогов с обязательной разработкой соответствующих рекомендаций.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color w:val="000000"/>
          <w:sz w:val="28"/>
          <w:szCs w:val="28"/>
          <w:lang w:eastAsia="ru-RU"/>
        </w:rPr>
        <w:t xml:space="preserve">На индивидуальных консультациях родителям детей учитель-логопед сообщает результаты диагностического обследования речи ребенка, дает ответы на запросы родителей по поводу организации воспитания, обучения и развития малыша с нарушениями речи. </w:t>
      </w: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Родители также постоянно информируются о достижениях их ребенка в освоении речевых навыков. Групповые консультации проводятся при условии, что у нескольких родителей появляется общий запрос на логопедическую помощь специалиста. Даются рекомендации по коррекции и развитию детской речи.</w:t>
      </w:r>
    </w:p>
    <w:p w:rsidR="005707CB" w:rsidRPr="005707CB" w:rsidRDefault="005707CB" w:rsidP="005707CB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Консультации проводятся учителем-логопедом и для родителей остальных воспитанников ДОУ (по запросу родителей). Круг вопросов касается профилактики нарушений письменной и устной речи, дифференциации возрастного и индивидуального в развитии речи конкретного ребенка. Даются рекомендации по развитию детской речи.</w:t>
      </w:r>
    </w:p>
    <w:p w:rsidR="005707CB" w:rsidRPr="009D6610" w:rsidRDefault="005707CB" w:rsidP="009D6610">
      <w:pPr>
        <w:shd w:val="clear" w:color="auto" w:fill="FFFFFF"/>
        <w:tabs>
          <w:tab w:val="left" w:pos="1275"/>
        </w:tabs>
        <w:autoSpaceDE w:val="0"/>
        <w:autoSpaceDN w:val="0"/>
        <w:adjustRightInd w:val="0"/>
        <w:spacing w:after="0" w:line="264" w:lineRule="auto"/>
        <w:ind w:firstLine="360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5707CB">
        <w:rPr>
          <w:rFonts w:ascii="Times New Roman" w:eastAsiaTheme="minorEastAsia" w:hAnsi="Times New Roman" w:cs="Times New Roman"/>
          <w:sz w:val="28"/>
          <w:szCs w:val="28"/>
          <w:lang w:eastAsia="ru-RU"/>
        </w:rPr>
        <w:t>Консультирование педагогов также проводится в индивидуальной или групповой форме. В итоге происходит выработка общих подходов к работе с конкретным воспитанником и его семьей.</w:t>
      </w:r>
    </w:p>
    <w:p w:rsidR="005707CB" w:rsidRP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5707CB" w:rsidRP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5707CB" w:rsidRDefault="005707CB" w:rsidP="005707CB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DF2B36" w:rsidRPr="004C5A75" w:rsidRDefault="00DF2B36"/>
    <w:sectPr w:rsidR="00DF2B36" w:rsidRPr="004C5A75" w:rsidSect="00BF2E70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orsiv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91161"/>
    <w:multiLevelType w:val="hybridMultilevel"/>
    <w:tmpl w:val="1968008E"/>
    <w:lvl w:ilvl="0" w:tplc="0419000F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1080" w:hanging="180"/>
      </w:pPr>
    </w:lvl>
    <w:lvl w:ilvl="3" w:tplc="0419000F" w:tentative="1">
      <w:start w:val="1"/>
      <w:numFmt w:val="decimal"/>
      <w:lvlText w:val="%4."/>
      <w:lvlJc w:val="left"/>
      <w:pPr>
        <w:ind w:left="1800" w:hanging="360"/>
      </w:pPr>
    </w:lvl>
    <w:lvl w:ilvl="4" w:tplc="04190019" w:tentative="1">
      <w:start w:val="1"/>
      <w:numFmt w:val="lowerLetter"/>
      <w:lvlText w:val="%5."/>
      <w:lvlJc w:val="left"/>
      <w:pPr>
        <w:ind w:left="2520" w:hanging="360"/>
      </w:pPr>
    </w:lvl>
    <w:lvl w:ilvl="5" w:tplc="0419001B" w:tentative="1">
      <w:start w:val="1"/>
      <w:numFmt w:val="lowerRoman"/>
      <w:lvlText w:val="%6."/>
      <w:lvlJc w:val="right"/>
      <w:pPr>
        <w:ind w:left="3240" w:hanging="180"/>
      </w:pPr>
    </w:lvl>
    <w:lvl w:ilvl="6" w:tplc="0419000F" w:tentative="1">
      <w:start w:val="1"/>
      <w:numFmt w:val="decimal"/>
      <w:lvlText w:val="%7."/>
      <w:lvlJc w:val="left"/>
      <w:pPr>
        <w:ind w:left="3960" w:hanging="360"/>
      </w:pPr>
    </w:lvl>
    <w:lvl w:ilvl="7" w:tplc="04190019" w:tentative="1">
      <w:start w:val="1"/>
      <w:numFmt w:val="lowerLetter"/>
      <w:lvlText w:val="%8."/>
      <w:lvlJc w:val="left"/>
      <w:pPr>
        <w:ind w:left="4680" w:hanging="360"/>
      </w:pPr>
    </w:lvl>
    <w:lvl w:ilvl="8" w:tplc="041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>
    <w:nsid w:val="013C0E6E"/>
    <w:multiLevelType w:val="hybridMultilevel"/>
    <w:tmpl w:val="D2CEB13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B678EA"/>
    <w:multiLevelType w:val="multilevel"/>
    <w:tmpl w:val="D8CA7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083CE4"/>
    <w:multiLevelType w:val="hybridMultilevel"/>
    <w:tmpl w:val="6218AC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9E12A44"/>
    <w:multiLevelType w:val="hybridMultilevel"/>
    <w:tmpl w:val="1A8A9BAE"/>
    <w:lvl w:ilvl="0" w:tplc="7C5A01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E42412"/>
    <w:multiLevelType w:val="multilevel"/>
    <w:tmpl w:val="1D62B2F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0C693708"/>
    <w:multiLevelType w:val="hybridMultilevel"/>
    <w:tmpl w:val="FB0EE7F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F7D627A"/>
    <w:multiLevelType w:val="hybridMultilevel"/>
    <w:tmpl w:val="437C54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0007AEE"/>
    <w:multiLevelType w:val="hybridMultilevel"/>
    <w:tmpl w:val="5AECA05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09C608B"/>
    <w:multiLevelType w:val="hybridMultilevel"/>
    <w:tmpl w:val="4100E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6366DE"/>
    <w:multiLevelType w:val="multilevel"/>
    <w:tmpl w:val="3A02CF5A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05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40" w:hanging="2160"/>
      </w:pPr>
      <w:rPr>
        <w:rFonts w:hint="default"/>
      </w:rPr>
    </w:lvl>
  </w:abstractNum>
  <w:abstractNum w:abstractNumId="11">
    <w:nsid w:val="24882720"/>
    <w:multiLevelType w:val="multilevel"/>
    <w:tmpl w:val="6F4AF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4F86ABF"/>
    <w:multiLevelType w:val="hybridMultilevel"/>
    <w:tmpl w:val="C032C844"/>
    <w:lvl w:ilvl="0" w:tplc="B23AE42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84BFD"/>
    <w:multiLevelType w:val="hybridMultilevel"/>
    <w:tmpl w:val="0B3443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F112B6"/>
    <w:multiLevelType w:val="hybridMultilevel"/>
    <w:tmpl w:val="165C4D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293C86"/>
    <w:multiLevelType w:val="hybridMultilevel"/>
    <w:tmpl w:val="B4EAF3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BD66937"/>
    <w:multiLevelType w:val="hybridMultilevel"/>
    <w:tmpl w:val="E4CAD6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C9D3C56"/>
    <w:multiLevelType w:val="hybridMultilevel"/>
    <w:tmpl w:val="251E321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731B45"/>
    <w:multiLevelType w:val="hybridMultilevel"/>
    <w:tmpl w:val="679EA8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01C71BF"/>
    <w:multiLevelType w:val="hybridMultilevel"/>
    <w:tmpl w:val="B462B5B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2C6A9D"/>
    <w:multiLevelType w:val="multilevel"/>
    <w:tmpl w:val="3EE655E6"/>
    <w:lvl w:ilvl="0">
      <w:start w:val="1"/>
      <w:numFmt w:val="decimal"/>
      <w:lvlText w:val="%1."/>
      <w:lvlJc w:val="left"/>
      <w:pPr>
        <w:ind w:left="-5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3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8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23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58" w:hanging="2160"/>
      </w:pPr>
      <w:rPr>
        <w:rFonts w:hint="default"/>
      </w:rPr>
    </w:lvl>
  </w:abstractNum>
  <w:abstractNum w:abstractNumId="21">
    <w:nsid w:val="33AC04E8"/>
    <w:multiLevelType w:val="hybridMultilevel"/>
    <w:tmpl w:val="14BE355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3D51E35"/>
    <w:multiLevelType w:val="hybridMultilevel"/>
    <w:tmpl w:val="D506EF3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6D13B9F"/>
    <w:multiLevelType w:val="hybridMultilevel"/>
    <w:tmpl w:val="9DECF45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A1279A4"/>
    <w:multiLevelType w:val="hybridMultilevel"/>
    <w:tmpl w:val="1DC22508"/>
    <w:lvl w:ilvl="0" w:tplc="0D781D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C3A3BE6"/>
    <w:multiLevelType w:val="hybridMultilevel"/>
    <w:tmpl w:val="534875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3C461004"/>
    <w:multiLevelType w:val="hybridMultilevel"/>
    <w:tmpl w:val="1EA297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CB071B3"/>
    <w:multiLevelType w:val="hybridMultilevel"/>
    <w:tmpl w:val="2C80756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FD62E32"/>
    <w:multiLevelType w:val="multilevel"/>
    <w:tmpl w:val="CC1AB8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3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2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560" w:hanging="2160"/>
      </w:pPr>
      <w:rPr>
        <w:rFonts w:hint="default"/>
      </w:rPr>
    </w:lvl>
  </w:abstractNum>
  <w:abstractNum w:abstractNumId="29">
    <w:nsid w:val="40E55C69"/>
    <w:multiLevelType w:val="hybridMultilevel"/>
    <w:tmpl w:val="2ACAC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1F80250"/>
    <w:multiLevelType w:val="hybridMultilevel"/>
    <w:tmpl w:val="C89C8A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44971570"/>
    <w:multiLevelType w:val="hybridMultilevel"/>
    <w:tmpl w:val="B3F2D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7C345D7"/>
    <w:multiLevelType w:val="hybridMultilevel"/>
    <w:tmpl w:val="8D5223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4C8A21FA"/>
    <w:multiLevelType w:val="hybridMultilevel"/>
    <w:tmpl w:val="7F020D4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4FFD6DAF"/>
    <w:multiLevelType w:val="hybridMultilevel"/>
    <w:tmpl w:val="B5A2AE9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2303F25"/>
    <w:multiLevelType w:val="hybridMultilevel"/>
    <w:tmpl w:val="6EE4965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3FF165D"/>
    <w:multiLevelType w:val="multilevel"/>
    <w:tmpl w:val="209E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90F51E4"/>
    <w:multiLevelType w:val="hybridMultilevel"/>
    <w:tmpl w:val="B636D9F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59171A3F"/>
    <w:multiLevelType w:val="multilevel"/>
    <w:tmpl w:val="3BD82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A8D1E5C"/>
    <w:multiLevelType w:val="hybridMultilevel"/>
    <w:tmpl w:val="A6CC83AA"/>
    <w:lvl w:ilvl="0" w:tplc="59F6C4AC">
      <w:start w:val="1"/>
      <w:numFmt w:val="decimal"/>
      <w:lvlText w:val="%1."/>
      <w:lvlJc w:val="left"/>
      <w:pPr>
        <w:ind w:left="-13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88" w:hanging="360"/>
      </w:pPr>
    </w:lvl>
    <w:lvl w:ilvl="2" w:tplc="0419001B" w:tentative="1">
      <w:start w:val="1"/>
      <w:numFmt w:val="lowerRoman"/>
      <w:lvlText w:val="%3."/>
      <w:lvlJc w:val="right"/>
      <w:pPr>
        <w:ind w:left="1308" w:hanging="180"/>
      </w:pPr>
    </w:lvl>
    <w:lvl w:ilvl="3" w:tplc="0419000F" w:tentative="1">
      <w:start w:val="1"/>
      <w:numFmt w:val="decimal"/>
      <w:lvlText w:val="%4."/>
      <w:lvlJc w:val="left"/>
      <w:pPr>
        <w:ind w:left="2028" w:hanging="360"/>
      </w:pPr>
    </w:lvl>
    <w:lvl w:ilvl="4" w:tplc="04190019" w:tentative="1">
      <w:start w:val="1"/>
      <w:numFmt w:val="lowerLetter"/>
      <w:lvlText w:val="%5."/>
      <w:lvlJc w:val="left"/>
      <w:pPr>
        <w:ind w:left="2748" w:hanging="360"/>
      </w:pPr>
    </w:lvl>
    <w:lvl w:ilvl="5" w:tplc="0419001B" w:tentative="1">
      <w:start w:val="1"/>
      <w:numFmt w:val="lowerRoman"/>
      <w:lvlText w:val="%6."/>
      <w:lvlJc w:val="right"/>
      <w:pPr>
        <w:ind w:left="3468" w:hanging="180"/>
      </w:pPr>
    </w:lvl>
    <w:lvl w:ilvl="6" w:tplc="0419000F" w:tentative="1">
      <w:start w:val="1"/>
      <w:numFmt w:val="decimal"/>
      <w:lvlText w:val="%7."/>
      <w:lvlJc w:val="left"/>
      <w:pPr>
        <w:ind w:left="4188" w:hanging="360"/>
      </w:pPr>
    </w:lvl>
    <w:lvl w:ilvl="7" w:tplc="04190019" w:tentative="1">
      <w:start w:val="1"/>
      <w:numFmt w:val="lowerLetter"/>
      <w:lvlText w:val="%8."/>
      <w:lvlJc w:val="left"/>
      <w:pPr>
        <w:ind w:left="4908" w:hanging="360"/>
      </w:pPr>
    </w:lvl>
    <w:lvl w:ilvl="8" w:tplc="0419001B" w:tentative="1">
      <w:start w:val="1"/>
      <w:numFmt w:val="lowerRoman"/>
      <w:lvlText w:val="%9."/>
      <w:lvlJc w:val="right"/>
      <w:pPr>
        <w:ind w:left="5628" w:hanging="180"/>
      </w:pPr>
    </w:lvl>
  </w:abstractNum>
  <w:abstractNum w:abstractNumId="40">
    <w:nsid w:val="5A9F4F6F"/>
    <w:multiLevelType w:val="hybridMultilevel"/>
    <w:tmpl w:val="1F80F60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5ABA4E68"/>
    <w:multiLevelType w:val="hybridMultilevel"/>
    <w:tmpl w:val="8D5223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5C364676"/>
    <w:multiLevelType w:val="hybridMultilevel"/>
    <w:tmpl w:val="B106B6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5C5F62AD"/>
    <w:multiLevelType w:val="hybridMultilevel"/>
    <w:tmpl w:val="F8AEF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C85D54"/>
    <w:multiLevelType w:val="hybridMultilevel"/>
    <w:tmpl w:val="CE1C9EB2"/>
    <w:lvl w:ilvl="0" w:tplc="92728CD6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631F5E95"/>
    <w:multiLevelType w:val="hybridMultilevel"/>
    <w:tmpl w:val="4FD4102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632F467C"/>
    <w:multiLevelType w:val="hybridMultilevel"/>
    <w:tmpl w:val="B1DE2ABA"/>
    <w:lvl w:ilvl="0" w:tplc="8F94A3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3AC7810"/>
    <w:multiLevelType w:val="multilevel"/>
    <w:tmpl w:val="AA6A4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8">
    <w:nsid w:val="68735118"/>
    <w:multiLevelType w:val="hybridMultilevel"/>
    <w:tmpl w:val="BA22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F6553EB"/>
    <w:multiLevelType w:val="hybridMultilevel"/>
    <w:tmpl w:val="2A88013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6FCB1D5E"/>
    <w:multiLevelType w:val="hybridMultilevel"/>
    <w:tmpl w:val="C950993C"/>
    <w:lvl w:ilvl="0" w:tplc="88602A94">
      <w:start w:val="8"/>
      <w:numFmt w:val="decimal"/>
      <w:lvlText w:val="%1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1">
    <w:nsid w:val="705E1EEE"/>
    <w:multiLevelType w:val="multilevel"/>
    <w:tmpl w:val="5A2244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76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7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52">
    <w:nsid w:val="712B5093"/>
    <w:multiLevelType w:val="multilevel"/>
    <w:tmpl w:val="2AA66E3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53">
    <w:nsid w:val="71E1264C"/>
    <w:multiLevelType w:val="hybridMultilevel"/>
    <w:tmpl w:val="CA828252"/>
    <w:lvl w:ilvl="0" w:tplc="126C2E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21B4CB0"/>
    <w:multiLevelType w:val="hybridMultilevel"/>
    <w:tmpl w:val="B04C05C0"/>
    <w:lvl w:ilvl="0" w:tplc="A70E434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25D1798"/>
    <w:multiLevelType w:val="hybridMultilevel"/>
    <w:tmpl w:val="BADABDB2"/>
    <w:lvl w:ilvl="0" w:tplc="F14C80E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55A5FA4"/>
    <w:multiLevelType w:val="hybridMultilevel"/>
    <w:tmpl w:val="4AA4F6D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>
    <w:nsid w:val="766D0B38"/>
    <w:multiLevelType w:val="hybridMultilevel"/>
    <w:tmpl w:val="6F5ED27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777A4D17"/>
    <w:multiLevelType w:val="hybridMultilevel"/>
    <w:tmpl w:val="AB44ECCA"/>
    <w:lvl w:ilvl="0" w:tplc="0514315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8662807"/>
    <w:multiLevelType w:val="multilevel"/>
    <w:tmpl w:val="84F071A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52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7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84" w:hanging="2160"/>
      </w:pPr>
      <w:rPr>
        <w:rFonts w:hint="default"/>
      </w:rPr>
    </w:lvl>
  </w:abstractNum>
  <w:abstractNum w:abstractNumId="60">
    <w:nsid w:val="78A06419"/>
    <w:multiLevelType w:val="hybridMultilevel"/>
    <w:tmpl w:val="7ED65E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A182AA6"/>
    <w:multiLevelType w:val="hybridMultilevel"/>
    <w:tmpl w:val="8242A77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7B397A1C"/>
    <w:multiLevelType w:val="hybridMultilevel"/>
    <w:tmpl w:val="7810888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7B5C56D8"/>
    <w:multiLevelType w:val="hybridMultilevel"/>
    <w:tmpl w:val="05B8D20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4">
    <w:nsid w:val="7D15682B"/>
    <w:multiLevelType w:val="hybridMultilevel"/>
    <w:tmpl w:val="66F41ACA"/>
    <w:lvl w:ilvl="0" w:tplc="262477B4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>
    <w:nsid w:val="7DEC28EA"/>
    <w:multiLevelType w:val="hybridMultilevel"/>
    <w:tmpl w:val="2A0690F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>
    <w:nsid w:val="7E3A398D"/>
    <w:multiLevelType w:val="hybridMultilevel"/>
    <w:tmpl w:val="FC0ACF52"/>
    <w:lvl w:ilvl="0" w:tplc="4C4A26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33"/>
  </w:num>
  <w:num w:numId="3">
    <w:abstractNumId w:val="8"/>
  </w:num>
  <w:num w:numId="4">
    <w:abstractNumId w:val="34"/>
  </w:num>
  <w:num w:numId="5">
    <w:abstractNumId w:val="18"/>
  </w:num>
  <w:num w:numId="6">
    <w:abstractNumId w:val="32"/>
  </w:num>
  <w:num w:numId="7">
    <w:abstractNumId w:val="26"/>
  </w:num>
  <w:num w:numId="8">
    <w:abstractNumId w:val="23"/>
  </w:num>
  <w:num w:numId="9">
    <w:abstractNumId w:val="62"/>
  </w:num>
  <w:num w:numId="10">
    <w:abstractNumId w:val="6"/>
  </w:num>
  <w:num w:numId="11">
    <w:abstractNumId w:val="57"/>
  </w:num>
  <w:num w:numId="12">
    <w:abstractNumId w:val="16"/>
  </w:num>
  <w:num w:numId="13">
    <w:abstractNumId w:val="49"/>
  </w:num>
  <w:num w:numId="14">
    <w:abstractNumId w:val="55"/>
  </w:num>
  <w:num w:numId="15">
    <w:abstractNumId w:val="21"/>
  </w:num>
  <w:num w:numId="16">
    <w:abstractNumId w:val="61"/>
  </w:num>
  <w:num w:numId="17">
    <w:abstractNumId w:val="66"/>
  </w:num>
  <w:num w:numId="18">
    <w:abstractNumId w:val="45"/>
  </w:num>
  <w:num w:numId="19">
    <w:abstractNumId w:val="1"/>
  </w:num>
  <w:num w:numId="20">
    <w:abstractNumId w:val="25"/>
  </w:num>
  <w:num w:numId="21">
    <w:abstractNumId w:val="7"/>
  </w:num>
  <w:num w:numId="22">
    <w:abstractNumId w:val="65"/>
  </w:num>
  <w:num w:numId="23">
    <w:abstractNumId w:val="56"/>
  </w:num>
  <w:num w:numId="24">
    <w:abstractNumId w:val="15"/>
  </w:num>
  <w:num w:numId="25">
    <w:abstractNumId w:val="22"/>
  </w:num>
  <w:num w:numId="26">
    <w:abstractNumId w:val="40"/>
  </w:num>
  <w:num w:numId="27">
    <w:abstractNumId w:val="64"/>
  </w:num>
  <w:num w:numId="28">
    <w:abstractNumId w:val="0"/>
  </w:num>
  <w:num w:numId="29">
    <w:abstractNumId w:val="42"/>
  </w:num>
  <w:num w:numId="30">
    <w:abstractNumId w:val="3"/>
  </w:num>
  <w:num w:numId="31">
    <w:abstractNumId w:val="14"/>
  </w:num>
  <w:num w:numId="32">
    <w:abstractNumId w:val="51"/>
  </w:num>
  <w:num w:numId="33">
    <w:abstractNumId w:val="35"/>
  </w:num>
  <w:num w:numId="34">
    <w:abstractNumId w:val="52"/>
  </w:num>
  <w:num w:numId="35">
    <w:abstractNumId w:val="41"/>
  </w:num>
  <w:num w:numId="36">
    <w:abstractNumId w:val="30"/>
  </w:num>
  <w:num w:numId="37">
    <w:abstractNumId w:val="19"/>
  </w:num>
  <w:num w:numId="38">
    <w:abstractNumId w:val="28"/>
  </w:num>
  <w:num w:numId="39">
    <w:abstractNumId w:val="37"/>
  </w:num>
  <w:num w:numId="40">
    <w:abstractNumId w:val="63"/>
  </w:num>
  <w:num w:numId="41">
    <w:abstractNumId w:val="44"/>
  </w:num>
  <w:num w:numId="42">
    <w:abstractNumId w:val="54"/>
  </w:num>
  <w:num w:numId="43">
    <w:abstractNumId w:val="58"/>
  </w:num>
  <w:num w:numId="44">
    <w:abstractNumId w:val="46"/>
  </w:num>
  <w:num w:numId="45">
    <w:abstractNumId w:val="12"/>
  </w:num>
  <w:num w:numId="46">
    <w:abstractNumId w:val="24"/>
  </w:num>
  <w:num w:numId="47">
    <w:abstractNumId w:val="4"/>
  </w:num>
  <w:num w:numId="48">
    <w:abstractNumId w:val="53"/>
  </w:num>
  <w:num w:numId="49">
    <w:abstractNumId w:val="29"/>
  </w:num>
  <w:num w:numId="50">
    <w:abstractNumId w:val="17"/>
  </w:num>
  <w:num w:numId="51">
    <w:abstractNumId w:val="47"/>
  </w:num>
  <w:num w:numId="52">
    <w:abstractNumId w:val="20"/>
  </w:num>
  <w:num w:numId="53">
    <w:abstractNumId w:val="13"/>
  </w:num>
  <w:num w:numId="54">
    <w:abstractNumId w:val="36"/>
  </w:num>
  <w:num w:numId="55">
    <w:abstractNumId w:val="2"/>
  </w:num>
  <w:num w:numId="56">
    <w:abstractNumId w:val="11"/>
  </w:num>
  <w:num w:numId="57">
    <w:abstractNumId w:val="38"/>
  </w:num>
  <w:num w:numId="58">
    <w:abstractNumId w:val="48"/>
  </w:num>
  <w:num w:numId="59">
    <w:abstractNumId w:val="39"/>
  </w:num>
  <w:num w:numId="60">
    <w:abstractNumId w:val="10"/>
  </w:num>
  <w:num w:numId="61">
    <w:abstractNumId w:val="5"/>
  </w:num>
  <w:num w:numId="62">
    <w:abstractNumId w:val="50"/>
  </w:num>
  <w:num w:numId="63">
    <w:abstractNumId w:val="59"/>
  </w:num>
  <w:num w:numId="64">
    <w:abstractNumId w:val="43"/>
  </w:num>
  <w:num w:numId="65">
    <w:abstractNumId w:val="31"/>
  </w:num>
  <w:num w:numId="66">
    <w:abstractNumId w:val="9"/>
  </w:num>
  <w:num w:numId="67">
    <w:abstractNumId w:val="60"/>
  </w:num>
  <w:numIdMacAtCleanup w:val="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92741C"/>
    <w:rsid w:val="000157E9"/>
    <w:rsid w:val="00020A40"/>
    <w:rsid w:val="00020B94"/>
    <w:rsid w:val="0004015A"/>
    <w:rsid w:val="000404B4"/>
    <w:rsid w:val="00056C27"/>
    <w:rsid w:val="000677F9"/>
    <w:rsid w:val="000811BC"/>
    <w:rsid w:val="0009064E"/>
    <w:rsid w:val="00097439"/>
    <w:rsid w:val="000B351D"/>
    <w:rsid w:val="000B7C4A"/>
    <w:rsid w:val="000C4899"/>
    <w:rsid w:val="00104478"/>
    <w:rsid w:val="00143645"/>
    <w:rsid w:val="0014516E"/>
    <w:rsid w:val="001537A5"/>
    <w:rsid w:val="00157F82"/>
    <w:rsid w:val="001C144B"/>
    <w:rsid w:val="001C20AD"/>
    <w:rsid w:val="001C7480"/>
    <w:rsid w:val="001D2736"/>
    <w:rsid w:val="001E0E9C"/>
    <w:rsid w:val="001E2E6A"/>
    <w:rsid w:val="001E79EC"/>
    <w:rsid w:val="001F1840"/>
    <w:rsid w:val="001F596A"/>
    <w:rsid w:val="0020497D"/>
    <w:rsid w:val="002130F5"/>
    <w:rsid w:val="002158A0"/>
    <w:rsid w:val="002229E1"/>
    <w:rsid w:val="00236F82"/>
    <w:rsid w:val="00251550"/>
    <w:rsid w:val="00257042"/>
    <w:rsid w:val="00274918"/>
    <w:rsid w:val="0027781B"/>
    <w:rsid w:val="0028507F"/>
    <w:rsid w:val="00291788"/>
    <w:rsid w:val="002B0C58"/>
    <w:rsid w:val="002F2E49"/>
    <w:rsid w:val="00301973"/>
    <w:rsid w:val="003047DA"/>
    <w:rsid w:val="0033617C"/>
    <w:rsid w:val="00336E30"/>
    <w:rsid w:val="00342051"/>
    <w:rsid w:val="00342329"/>
    <w:rsid w:val="003431EA"/>
    <w:rsid w:val="00350ADF"/>
    <w:rsid w:val="00377B34"/>
    <w:rsid w:val="00390810"/>
    <w:rsid w:val="003A6C1E"/>
    <w:rsid w:val="003B1790"/>
    <w:rsid w:val="003B24D8"/>
    <w:rsid w:val="003B2D35"/>
    <w:rsid w:val="003C4AFD"/>
    <w:rsid w:val="003D5DED"/>
    <w:rsid w:val="003E2EAE"/>
    <w:rsid w:val="003E7B8F"/>
    <w:rsid w:val="003F418B"/>
    <w:rsid w:val="003F57F0"/>
    <w:rsid w:val="00417551"/>
    <w:rsid w:val="00435D5C"/>
    <w:rsid w:val="00436B08"/>
    <w:rsid w:val="00436B96"/>
    <w:rsid w:val="00440856"/>
    <w:rsid w:val="00441A43"/>
    <w:rsid w:val="00442561"/>
    <w:rsid w:val="004543F3"/>
    <w:rsid w:val="00454723"/>
    <w:rsid w:val="004564B1"/>
    <w:rsid w:val="00463929"/>
    <w:rsid w:val="00466BCE"/>
    <w:rsid w:val="004700B9"/>
    <w:rsid w:val="00486F37"/>
    <w:rsid w:val="00493860"/>
    <w:rsid w:val="00497466"/>
    <w:rsid w:val="004A561A"/>
    <w:rsid w:val="004A7B5F"/>
    <w:rsid w:val="004B46E3"/>
    <w:rsid w:val="004C5A75"/>
    <w:rsid w:val="004E3D07"/>
    <w:rsid w:val="004F2C66"/>
    <w:rsid w:val="004F7F3F"/>
    <w:rsid w:val="00504604"/>
    <w:rsid w:val="00507B05"/>
    <w:rsid w:val="00510C94"/>
    <w:rsid w:val="005138B5"/>
    <w:rsid w:val="00515D5C"/>
    <w:rsid w:val="005160A7"/>
    <w:rsid w:val="00537BDE"/>
    <w:rsid w:val="005448CC"/>
    <w:rsid w:val="0055310F"/>
    <w:rsid w:val="005655EE"/>
    <w:rsid w:val="005707CB"/>
    <w:rsid w:val="005C2307"/>
    <w:rsid w:val="005C2BCD"/>
    <w:rsid w:val="005F6095"/>
    <w:rsid w:val="00600A16"/>
    <w:rsid w:val="0062094C"/>
    <w:rsid w:val="00623D67"/>
    <w:rsid w:val="006368F1"/>
    <w:rsid w:val="0064077E"/>
    <w:rsid w:val="00662B12"/>
    <w:rsid w:val="00666ADF"/>
    <w:rsid w:val="006737E7"/>
    <w:rsid w:val="00683363"/>
    <w:rsid w:val="006B77B8"/>
    <w:rsid w:val="006C204E"/>
    <w:rsid w:val="006E64AA"/>
    <w:rsid w:val="006F367B"/>
    <w:rsid w:val="006F60BD"/>
    <w:rsid w:val="00714664"/>
    <w:rsid w:val="0071596C"/>
    <w:rsid w:val="007211BF"/>
    <w:rsid w:val="007213A7"/>
    <w:rsid w:val="00732548"/>
    <w:rsid w:val="00733483"/>
    <w:rsid w:val="00734118"/>
    <w:rsid w:val="007467A4"/>
    <w:rsid w:val="00752DBD"/>
    <w:rsid w:val="007551E0"/>
    <w:rsid w:val="00756564"/>
    <w:rsid w:val="007640EE"/>
    <w:rsid w:val="0076657D"/>
    <w:rsid w:val="00775DA0"/>
    <w:rsid w:val="00787B3C"/>
    <w:rsid w:val="0079301E"/>
    <w:rsid w:val="0079744E"/>
    <w:rsid w:val="007A2259"/>
    <w:rsid w:val="007B0AB5"/>
    <w:rsid w:val="007B2EF6"/>
    <w:rsid w:val="007C2A58"/>
    <w:rsid w:val="007C50C6"/>
    <w:rsid w:val="007C50E0"/>
    <w:rsid w:val="007D6134"/>
    <w:rsid w:val="007F78C9"/>
    <w:rsid w:val="00802B56"/>
    <w:rsid w:val="008046E0"/>
    <w:rsid w:val="00804FEF"/>
    <w:rsid w:val="00813B16"/>
    <w:rsid w:val="0082052E"/>
    <w:rsid w:val="00834B16"/>
    <w:rsid w:val="00872193"/>
    <w:rsid w:val="008A4F78"/>
    <w:rsid w:val="008A5EF6"/>
    <w:rsid w:val="008B02CB"/>
    <w:rsid w:val="008B7025"/>
    <w:rsid w:val="008C4CAC"/>
    <w:rsid w:val="008D0EE8"/>
    <w:rsid w:val="008F744D"/>
    <w:rsid w:val="00910DAE"/>
    <w:rsid w:val="00924683"/>
    <w:rsid w:val="0092741C"/>
    <w:rsid w:val="00931D4F"/>
    <w:rsid w:val="00933C6E"/>
    <w:rsid w:val="00942A64"/>
    <w:rsid w:val="00961791"/>
    <w:rsid w:val="00961B98"/>
    <w:rsid w:val="0097033A"/>
    <w:rsid w:val="009810B9"/>
    <w:rsid w:val="0099245E"/>
    <w:rsid w:val="00995ADE"/>
    <w:rsid w:val="00996AF1"/>
    <w:rsid w:val="009A0737"/>
    <w:rsid w:val="009A75C2"/>
    <w:rsid w:val="009C042D"/>
    <w:rsid w:val="009D6610"/>
    <w:rsid w:val="009E4F2D"/>
    <w:rsid w:val="009E6B86"/>
    <w:rsid w:val="00A1158D"/>
    <w:rsid w:val="00A1196F"/>
    <w:rsid w:val="00A23EE9"/>
    <w:rsid w:val="00A24FB4"/>
    <w:rsid w:val="00A442AD"/>
    <w:rsid w:val="00A4681E"/>
    <w:rsid w:val="00A516F6"/>
    <w:rsid w:val="00A71399"/>
    <w:rsid w:val="00A94F49"/>
    <w:rsid w:val="00A97B84"/>
    <w:rsid w:val="00AB0D4E"/>
    <w:rsid w:val="00AB1956"/>
    <w:rsid w:val="00AD1255"/>
    <w:rsid w:val="00AD230F"/>
    <w:rsid w:val="00AD4D34"/>
    <w:rsid w:val="00B0580D"/>
    <w:rsid w:val="00B07E24"/>
    <w:rsid w:val="00B14D78"/>
    <w:rsid w:val="00B201B5"/>
    <w:rsid w:val="00B22642"/>
    <w:rsid w:val="00B271A9"/>
    <w:rsid w:val="00B341F3"/>
    <w:rsid w:val="00B5205D"/>
    <w:rsid w:val="00B5756A"/>
    <w:rsid w:val="00B73124"/>
    <w:rsid w:val="00B9588E"/>
    <w:rsid w:val="00BA2F91"/>
    <w:rsid w:val="00BB027D"/>
    <w:rsid w:val="00BC28F6"/>
    <w:rsid w:val="00BC56A4"/>
    <w:rsid w:val="00BE361D"/>
    <w:rsid w:val="00BF2E70"/>
    <w:rsid w:val="00C1298D"/>
    <w:rsid w:val="00C219C5"/>
    <w:rsid w:val="00C21D4A"/>
    <w:rsid w:val="00C240B4"/>
    <w:rsid w:val="00C30DB9"/>
    <w:rsid w:val="00C36D5A"/>
    <w:rsid w:val="00C40CB9"/>
    <w:rsid w:val="00C40D5E"/>
    <w:rsid w:val="00C40E32"/>
    <w:rsid w:val="00C46532"/>
    <w:rsid w:val="00C51ACE"/>
    <w:rsid w:val="00C54EFA"/>
    <w:rsid w:val="00C55C7D"/>
    <w:rsid w:val="00C56560"/>
    <w:rsid w:val="00C83B09"/>
    <w:rsid w:val="00C949A3"/>
    <w:rsid w:val="00C96B52"/>
    <w:rsid w:val="00CA2D77"/>
    <w:rsid w:val="00CB2FC7"/>
    <w:rsid w:val="00CD4991"/>
    <w:rsid w:val="00CF389B"/>
    <w:rsid w:val="00D1107B"/>
    <w:rsid w:val="00D14D6D"/>
    <w:rsid w:val="00D16CAF"/>
    <w:rsid w:val="00D361FD"/>
    <w:rsid w:val="00D444ED"/>
    <w:rsid w:val="00D55490"/>
    <w:rsid w:val="00D60910"/>
    <w:rsid w:val="00D6492F"/>
    <w:rsid w:val="00D66A56"/>
    <w:rsid w:val="00D73EC0"/>
    <w:rsid w:val="00D75FCA"/>
    <w:rsid w:val="00D77E1A"/>
    <w:rsid w:val="00D85449"/>
    <w:rsid w:val="00DB2BEC"/>
    <w:rsid w:val="00DB491A"/>
    <w:rsid w:val="00DD5687"/>
    <w:rsid w:val="00DF2B36"/>
    <w:rsid w:val="00DF5045"/>
    <w:rsid w:val="00DF6757"/>
    <w:rsid w:val="00E00555"/>
    <w:rsid w:val="00E02397"/>
    <w:rsid w:val="00E10C71"/>
    <w:rsid w:val="00E14D58"/>
    <w:rsid w:val="00E14E91"/>
    <w:rsid w:val="00E15C59"/>
    <w:rsid w:val="00E27044"/>
    <w:rsid w:val="00E31765"/>
    <w:rsid w:val="00E4172F"/>
    <w:rsid w:val="00E773F1"/>
    <w:rsid w:val="00E87323"/>
    <w:rsid w:val="00E91E36"/>
    <w:rsid w:val="00EA796B"/>
    <w:rsid w:val="00EB1577"/>
    <w:rsid w:val="00EB5F5F"/>
    <w:rsid w:val="00EC58EC"/>
    <w:rsid w:val="00ED27D2"/>
    <w:rsid w:val="00EF2A95"/>
    <w:rsid w:val="00F02DC0"/>
    <w:rsid w:val="00F04BF2"/>
    <w:rsid w:val="00F34D6B"/>
    <w:rsid w:val="00F555B4"/>
    <w:rsid w:val="00F64F7A"/>
    <w:rsid w:val="00F725AA"/>
    <w:rsid w:val="00F75491"/>
    <w:rsid w:val="00F7785E"/>
    <w:rsid w:val="00F850D7"/>
    <w:rsid w:val="00F901A5"/>
    <w:rsid w:val="00FA37FE"/>
    <w:rsid w:val="00FC4B49"/>
    <w:rsid w:val="00FE67A4"/>
    <w:rsid w:val="00FF3C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1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3B1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3">
    <w:name w:val="List Paragraph"/>
    <w:basedOn w:val="a"/>
    <w:uiPriority w:val="34"/>
    <w:qFormat/>
    <w:rsid w:val="003B1790"/>
    <w:pPr>
      <w:ind w:left="720"/>
      <w:contextualSpacing/>
    </w:pPr>
  </w:style>
  <w:style w:type="table" w:styleId="a4">
    <w:name w:val="Table Grid"/>
    <w:basedOn w:val="a1"/>
    <w:uiPriority w:val="59"/>
    <w:rsid w:val="003B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C55C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F77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707CB"/>
  </w:style>
  <w:style w:type="table" w:customStyle="1" w:styleId="3">
    <w:name w:val="Сетка таблицы3"/>
    <w:basedOn w:val="a1"/>
    <w:next w:val="a4"/>
    <w:uiPriority w:val="59"/>
    <w:rsid w:val="00570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46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6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1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3B1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  <w:style w:type="paragraph" w:styleId="a3">
    <w:name w:val="List Paragraph"/>
    <w:basedOn w:val="a"/>
    <w:uiPriority w:val="34"/>
    <w:qFormat/>
    <w:rsid w:val="003B1790"/>
    <w:pPr>
      <w:ind w:left="720"/>
      <w:contextualSpacing/>
    </w:pPr>
  </w:style>
  <w:style w:type="table" w:styleId="a4">
    <w:name w:val="Table Grid"/>
    <w:basedOn w:val="a1"/>
    <w:uiPriority w:val="59"/>
    <w:rsid w:val="003B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C55C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F778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707CB"/>
  </w:style>
  <w:style w:type="table" w:customStyle="1" w:styleId="3">
    <w:name w:val="Сетка таблицы3"/>
    <w:basedOn w:val="a1"/>
    <w:next w:val="a4"/>
    <w:uiPriority w:val="59"/>
    <w:rsid w:val="005707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146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146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2929FF-7D18-4E41-B30E-E614B5085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65</Pages>
  <Words>17302</Words>
  <Characters>98624</Characters>
  <Application>Microsoft Office Word</Application>
  <DocSecurity>0</DocSecurity>
  <Lines>821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46</cp:revision>
  <cp:lastPrinted>2022-11-08T14:28:00Z</cp:lastPrinted>
  <dcterms:created xsi:type="dcterms:W3CDTF">2018-10-09T21:11:00Z</dcterms:created>
  <dcterms:modified xsi:type="dcterms:W3CDTF">2022-11-09T08:56:00Z</dcterms:modified>
</cp:coreProperties>
</file>